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B2" w:rsidRPr="00C8444A" w:rsidRDefault="00C8444A" w:rsidP="00C8444A">
      <w:pPr>
        <w:numPr>
          <w:ilvl w:val="0"/>
          <w:numId w:val="1"/>
        </w:numPr>
      </w:pPr>
      <w:r w:rsidRPr="00C8444A">
        <w:t>Pharmacology:</w:t>
      </w:r>
      <w:r w:rsidRPr="00C8444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BC34FD" w:rsidRPr="00C8444A">
        <w:t xml:space="preserve">The study of drug and their interactions with living system. </w:t>
      </w:r>
    </w:p>
    <w:p w:rsidR="003064B2" w:rsidRPr="00C8444A" w:rsidRDefault="00C8444A" w:rsidP="00C8444A">
      <w:pPr>
        <w:numPr>
          <w:ilvl w:val="0"/>
          <w:numId w:val="2"/>
        </w:numPr>
      </w:pPr>
      <w:r w:rsidRPr="00C8444A">
        <w:t>Clinical pharmacology:</w:t>
      </w:r>
      <w:r w:rsidRPr="00C8444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BC34FD" w:rsidRPr="00C8444A">
        <w:t>The study of drugs in humans.</w:t>
      </w:r>
    </w:p>
    <w:p w:rsidR="003064B2" w:rsidRPr="00C8444A" w:rsidRDefault="00BC34FD" w:rsidP="00C8444A">
      <w:pPr>
        <w:numPr>
          <w:ilvl w:val="0"/>
          <w:numId w:val="2"/>
        </w:numPr>
      </w:pPr>
      <w:r w:rsidRPr="00C8444A">
        <w:t>This study includes drug uses for patients as well as in healthy volunteers (during new drug development).</w:t>
      </w:r>
    </w:p>
    <w:p w:rsidR="003064B2" w:rsidRPr="00C8444A" w:rsidRDefault="00C8444A" w:rsidP="00C8444A">
      <w:pPr>
        <w:numPr>
          <w:ilvl w:val="0"/>
          <w:numId w:val="3"/>
        </w:numPr>
      </w:pPr>
      <w:r w:rsidRPr="00C8444A">
        <w:t>Therapeutics</w:t>
      </w:r>
      <w:r w:rsidRPr="00C8444A">
        <w:br/>
        <w:t>(Pharmacotherapeutics) :</w:t>
      </w:r>
      <w:r w:rsidRPr="00C8444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BC34FD" w:rsidRPr="00C8444A">
        <w:t>The use of drug to diagnose, prevent, treat disease or prevent pregnancy.</w:t>
      </w:r>
    </w:p>
    <w:p w:rsidR="003064B2" w:rsidRDefault="00935985" w:rsidP="00C8444A">
      <w:r>
        <w:t xml:space="preserve">              </w:t>
      </w:r>
      <w:r w:rsidR="00C8444A" w:rsidRPr="00C8444A">
        <w:t>The medical use of drugs.</w:t>
      </w:r>
    </w:p>
    <w:p w:rsidR="003064B2" w:rsidRPr="00C8444A" w:rsidRDefault="00C8444A" w:rsidP="00C8444A">
      <w:pPr>
        <w:numPr>
          <w:ilvl w:val="0"/>
          <w:numId w:val="4"/>
        </w:numPr>
      </w:pPr>
      <w:r w:rsidRPr="00C8444A">
        <w:t>Drugs:</w:t>
      </w:r>
      <w:r w:rsidRPr="00C8444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BC34FD" w:rsidRPr="00C8444A">
        <w:t>Any chemical that can affect living processes.</w:t>
      </w:r>
    </w:p>
    <w:p w:rsidR="003064B2" w:rsidRPr="00C8444A" w:rsidRDefault="00BC34FD" w:rsidP="00C8444A">
      <w:pPr>
        <w:numPr>
          <w:ilvl w:val="0"/>
          <w:numId w:val="4"/>
        </w:numPr>
      </w:pPr>
      <w:r w:rsidRPr="00C8444A">
        <w:t xml:space="preserve">Drugs: </w:t>
      </w:r>
    </w:p>
    <w:p w:rsidR="00C8444A" w:rsidRPr="00C8444A" w:rsidRDefault="00C8444A" w:rsidP="00C8444A">
      <w:r w:rsidRPr="00C8444A">
        <w:t xml:space="preserve">               - Natural (plants).</w:t>
      </w:r>
    </w:p>
    <w:p w:rsidR="00C8444A" w:rsidRPr="00C8444A" w:rsidRDefault="00C8444A" w:rsidP="00C8444A">
      <w:r w:rsidRPr="00C8444A">
        <w:t xml:space="preserve">               - Synthetics (chemical reactions).  </w:t>
      </w:r>
    </w:p>
    <w:p w:rsidR="00C8444A" w:rsidRDefault="00C8444A" w:rsidP="00C8444A">
      <w:r w:rsidRPr="00C8444A">
        <w:t>Ideal drug:</w:t>
      </w:r>
    </w:p>
    <w:p w:rsidR="00C8444A" w:rsidRPr="00C8444A" w:rsidRDefault="00C8444A" w:rsidP="00C8444A">
      <w:r w:rsidRPr="00C8444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C8444A">
        <w:t>1-  Effectiveness.</w:t>
      </w:r>
    </w:p>
    <w:p w:rsidR="00C8444A" w:rsidRPr="00C8444A" w:rsidRDefault="00935985" w:rsidP="00C8444A">
      <w:r>
        <w:t xml:space="preserve"> </w:t>
      </w:r>
      <w:r w:rsidR="00C8444A" w:rsidRPr="00C8444A">
        <w:t xml:space="preserve">2-  Safety: Cannot produce harmful effect even if     administered in very high doses and for </w:t>
      </w:r>
      <w:r>
        <w:t xml:space="preserve">       </w:t>
      </w:r>
      <w:r w:rsidR="00C8444A" w:rsidRPr="00C8444A">
        <w:t>Avery long time.</w:t>
      </w:r>
    </w:p>
    <w:p w:rsidR="00C8444A" w:rsidRPr="00C8444A" w:rsidRDefault="00C8444A" w:rsidP="00C8444A">
      <w:r w:rsidRPr="00C8444A">
        <w:t>3- Selectivity: not produce side effects.</w:t>
      </w:r>
    </w:p>
    <w:p w:rsidR="003064B2" w:rsidRPr="00C8444A" w:rsidRDefault="00BC34FD" w:rsidP="00C8444A">
      <w:pPr>
        <w:numPr>
          <w:ilvl w:val="0"/>
          <w:numId w:val="6"/>
        </w:numPr>
      </w:pPr>
      <w:r w:rsidRPr="00C8444A">
        <w:t xml:space="preserve"> Morphine - constipation.</w:t>
      </w:r>
    </w:p>
    <w:p w:rsidR="00C8444A" w:rsidRPr="00C8444A" w:rsidRDefault="00C8444A" w:rsidP="00C8444A">
      <w:r w:rsidRPr="00C8444A">
        <w:t xml:space="preserve">                       - urinary hesitancy.</w:t>
      </w:r>
    </w:p>
    <w:p w:rsidR="00C8444A" w:rsidRPr="00C8444A" w:rsidRDefault="00C8444A" w:rsidP="00C8444A">
      <w:r w:rsidRPr="00C8444A">
        <w:t xml:space="preserve">                       - Respiratory depression.</w:t>
      </w:r>
    </w:p>
    <w:p w:rsidR="00C8444A" w:rsidRDefault="00C8444A" w:rsidP="00C8444A">
      <w:r w:rsidRPr="00C8444A">
        <w:t>Drug Name:</w:t>
      </w:r>
    </w:p>
    <w:p w:rsidR="003064B2" w:rsidRPr="00C8444A" w:rsidRDefault="00BC34FD" w:rsidP="00C8444A">
      <w:pPr>
        <w:numPr>
          <w:ilvl w:val="0"/>
          <w:numId w:val="7"/>
        </w:numPr>
      </w:pPr>
      <w:r w:rsidRPr="00C8444A">
        <w:t>Chemical name: N-Acetyl-Para amino phenol</w:t>
      </w:r>
    </w:p>
    <w:p w:rsidR="003064B2" w:rsidRPr="00C8444A" w:rsidRDefault="00BC34FD" w:rsidP="00C8444A">
      <w:pPr>
        <w:numPr>
          <w:ilvl w:val="0"/>
          <w:numId w:val="7"/>
        </w:numPr>
      </w:pPr>
      <w:r w:rsidRPr="00C8444A">
        <w:t>Generic name: Acetaminophen</w:t>
      </w:r>
    </w:p>
    <w:p w:rsidR="003064B2" w:rsidRPr="00C8444A" w:rsidRDefault="00BC34FD" w:rsidP="00C8444A">
      <w:pPr>
        <w:numPr>
          <w:ilvl w:val="0"/>
          <w:numId w:val="7"/>
        </w:numPr>
      </w:pPr>
      <w:r w:rsidRPr="00C8444A">
        <w:t>Trade name: Acephen ,Aspirin Free Pain relief</w:t>
      </w:r>
    </w:p>
    <w:p w:rsidR="003064B2" w:rsidRPr="00C8444A" w:rsidRDefault="00BC34FD" w:rsidP="00C8444A">
      <w:pPr>
        <w:numPr>
          <w:ilvl w:val="0"/>
          <w:numId w:val="7"/>
        </w:numPr>
      </w:pPr>
      <w:r w:rsidRPr="00C8444A">
        <w:t xml:space="preserve">Example; </w:t>
      </w:r>
    </w:p>
    <w:p w:rsidR="00C8444A" w:rsidRPr="00C8444A" w:rsidRDefault="00935985" w:rsidP="00935985">
      <w:r>
        <w:t xml:space="preserve">             </w:t>
      </w:r>
      <w:r w:rsidR="00C8444A" w:rsidRPr="00C8444A">
        <w:t xml:space="preserve">    - Furosemide(Lasix).</w:t>
      </w:r>
    </w:p>
    <w:p w:rsidR="00C8444A" w:rsidRPr="00C8444A" w:rsidRDefault="00C8444A" w:rsidP="00C8444A">
      <w:r w:rsidRPr="00C8444A">
        <w:t xml:space="preserve">                - Cephalexin(keflex).</w:t>
      </w:r>
    </w:p>
    <w:p w:rsidR="00C8444A" w:rsidRDefault="00C8444A" w:rsidP="00C8444A">
      <w:r w:rsidRPr="00C8444A">
        <w:lastRenderedPageBreak/>
        <w:t>New drug development:</w:t>
      </w:r>
    </w:p>
    <w:p w:rsidR="003064B2" w:rsidRPr="00C8444A" w:rsidRDefault="00BC34FD" w:rsidP="00C8444A">
      <w:pPr>
        <w:numPr>
          <w:ilvl w:val="0"/>
          <w:numId w:val="8"/>
        </w:numPr>
      </w:pPr>
      <w:r w:rsidRPr="00C8444A">
        <w:t>expensive, lengthy process (6-12 years).</w:t>
      </w:r>
    </w:p>
    <w:p w:rsidR="003064B2" w:rsidRPr="00C8444A" w:rsidRDefault="00BC34FD" w:rsidP="00C8444A">
      <w:pPr>
        <w:numPr>
          <w:ilvl w:val="0"/>
          <w:numId w:val="8"/>
        </w:numPr>
      </w:pPr>
      <w:r w:rsidRPr="00C8444A">
        <w:t>from 5000 compound only one new product .</w:t>
      </w:r>
    </w:p>
    <w:p w:rsidR="003064B2" w:rsidRPr="00C8444A" w:rsidRDefault="00C8444A" w:rsidP="00C8444A">
      <w:pPr>
        <w:numPr>
          <w:ilvl w:val="0"/>
          <w:numId w:val="9"/>
        </w:numPr>
      </w:pPr>
      <w:r w:rsidRPr="00C8444A">
        <w:t>1-5 years ---Pre clinical testing</w:t>
      </w:r>
      <w:r w:rsidRPr="00C8444A">
        <w:br/>
        <w:t>(in animals).</w:t>
      </w:r>
      <w:r w:rsidRPr="00C8444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BC34FD" w:rsidRPr="00C8444A">
        <w:t>Toxicity.</w:t>
      </w:r>
    </w:p>
    <w:p w:rsidR="003064B2" w:rsidRPr="00C8444A" w:rsidRDefault="00BC34FD" w:rsidP="00C8444A">
      <w:pPr>
        <w:numPr>
          <w:ilvl w:val="0"/>
          <w:numId w:val="9"/>
        </w:numPr>
      </w:pPr>
      <w:r w:rsidRPr="00C8444A">
        <w:t>Pharmacokinetics.</w:t>
      </w:r>
    </w:p>
    <w:p w:rsidR="003064B2" w:rsidRPr="00C8444A" w:rsidRDefault="00BC34FD" w:rsidP="00C8444A">
      <w:pPr>
        <w:numPr>
          <w:ilvl w:val="0"/>
          <w:numId w:val="9"/>
        </w:numPr>
      </w:pPr>
      <w:r w:rsidRPr="00C8444A">
        <w:t>Possible useful effects.</w:t>
      </w:r>
    </w:p>
    <w:p w:rsidR="003064B2" w:rsidRPr="00C8444A" w:rsidRDefault="00BC34FD" w:rsidP="00C8444A">
      <w:pPr>
        <w:numPr>
          <w:ilvl w:val="0"/>
          <w:numId w:val="9"/>
        </w:numPr>
      </w:pPr>
      <w:r w:rsidRPr="00C8444A">
        <w:t>Investigational new drug (IND) status</w:t>
      </w:r>
    </w:p>
    <w:p w:rsidR="003064B2" w:rsidRPr="00C8444A" w:rsidRDefault="00C8444A" w:rsidP="00C8444A">
      <w:pPr>
        <w:numPr>
          <w:ilvl w:val="0"/>
          <w:numId w:val="10"/>
        </w:numPr>
      </w:pPr>
      <w:r w:rsidRPr="00C8444A">
        <w:t>2-10 years---Clinical testing</w:t>
      </w:r>
      <w:r w:rsidRPr="00C8444A">
        <w:br/>
        <w:t>(in humans).</w:t>
      </w:r>
      <w:r w:rsidR="00BC34FD" w:rsidRPr="00C8444A">
        <w:t xml:space="preserve"> Phase 1 ;</w:t>
      </w:r>
    </w:p>
    <w:p w:rsidR="00C8444A" w:rsidRPr="00C8444A" w:rsidRDefault="00C8444A" w:rsidP="00C8444A">
      <w:r w:rsidRPr="00C8444A">
        <w:t xml:space="preserve">                 - Subjects: Normal volunteers.</w:t>
      </w:r>
    </w:p>
    <w:p w:rsidR="00C8444A" w:rsidRPr="00C8444A" w:rsidRDefault="00C8444A" w:rsidP="00C8444A">
      <w:r w:rsidRPr="00C8444A">
        <w:t xml:space="preserve">                 - Test: Metabolism and biologic effects.</w:t>
      </w:r>
    </w:p>
    <w:p w:rsidR="00C8444A" w:rsidRDefault="00C8444A" w:rsidP="00C8444A">
      <w:r w:rsidRPr="00C8444A">
        <w:t>500-5000 patients;</w:t>
      </w:r>
      <w:r w:rsidRPr="00C8444A">
        <w:br/>
        <w:t xml:space="preserve"> (3-6 months)</w:t>
      </w:r>
    </w:p>
    <w:p w:rsidR="003064B2" w:rsidRPr="00C8444A" w:rsidRDefault="00BC34FD" w:rsidP="00C8444A">
      <w:pPr>
        <w:numPr>
          <w:ilvl w:val="0"/>
          <w:numId w:val="11"/>
        </w:numPr>
      </w:pPr>
      <w:r w:rsidRPr="00C8444A">
        <w:t>Phase 2 ;</w:t>
      </w:r>
      <w:r w:rsidRPr="00C8444A">
        <w:br/>
        <w:t xml:space="preserve">            - Subjects: Patients.</w:t>
      </w:r>
      <w:r w:rsidRPr="00C8444A">
        <w:br/>
        <w:t xml:space="preserve">            -Tests: Therapeutic utility and dosage     </w:t>
      </w:r>
    </w:p>
    <w:p w:rsidR="00C8444A" w:rsidRPr="00C8444A" w:rsidRDefault="00C8444A" w:rsidP="00C8444A">
      <w:r w:rsidRPr="00C8444A">
        <w:t xml:space="preserve">                        range.</w:t>
      </w:r>
    </w:p>
    <w:p w:rsidR="003064B2" w:rsidRPr="00C8444A" w:rsidRDefault="00BC34FD" w:rsidP="00C8444A">
      <w:pPr>
        <w:numPr>
          <w:ilvl w:val="0"/>
          <w:numId w:val="12"/>
        </w:numPr>
      </w:pPr>
      <w:r w:rsidRPr="00C8444A">
        <w:t xml:space="preserve">Phase 3 ; </w:t>
      </w:r>
    </w:p>
    <w:p w:rsidR="00C8444A" w:rsidRPr="00C8444A" w:rsidRDefault="00C8444A" w:rsidP="00C8444A">
      <w:r w:rsidRPr="00C8444A">
        <w:t xml:space="preserve">              -Subjects: Patients. </w:t>
      </w:r>
    </w:p>
    <w:p w:rsidR="00C8444A" w:rsidRPr="00C8444A" w:rsidRDefault="00C8444A" w:rsidP="00C8444A">
      <w:r w:rsidRPr="00C8444A">
        <w:t xml:space="preserve">              -Tests: Safety and effectiveness</w:t>
      </w:r>
    </w:p>
    <w:p w:rsidR="00C8444A" w:rsidRDefault="00C8444A" w:rsidP="00C8444A">
      <w:r w:rsidRPr="00C8444A">
        <w:t>Conditional Approval of new drug application(DNA).</w:t>
      </w:r>
    </w:p>
    <w:p w:rsidR="00C8444A" w:rsidRDefault="00C8444A" w:rsidP="00C8444A"/>
    <w:p w:rsidR="003064B2" w:rsidRPr="00C8444A" w:rsidRDefault="00C8444A" w:rsidP="00C8444A">
      <w:pPr>
        <w:numPr>
          <w:ilvl w:val="0"/>
          <w:numId w:val="13"/>
        </w:numPr>
      </w:pPr>
      <w:r w:rsidRPr="00C8444A">
        <w:t>500-5000 patients;</w:t>
      </w:r>
      <w:r w:rsidRPr="00C8444A">
        <w:br/>
        <w:t xml:space="preserve"> (3-6 months)</w:t>
      </w:r>
      <w:r w:rsidRPr="00C8444A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BC34FD" w:rsidRPr="00C8444A">
        <w:t xml:space="preserve">Phase 4 ; </w:t>
      </w:r>
    </w:p>
    <w:p w:rsidR="00C8444A" w:rsidRPr="00C8444A" w:rsidRDefault="00C8444A" w:rsidP="00C8444A">
      <w:r w:rsidRPr="00C8444A">
        <w:t xml:space="preserve">               - Post marketing surveillance.</w:t>
      </w:r>
    </w:p>
    <w:p w:rsidR="00C8444A" w:rsidRDefault="00C8444A" w:rsidP="00C8444A">
      <w:r w:rsidRPr="00C8444A">
        <w:t xml:space="preserve">                  (if theirs new adverse effects).</w:t>
      </w:r>
    </w:p>
    <w:p w:rsidR="000B2977" w:rsidRPr="00C8444A" w:rsidRDefault="000B2977" w:rsidP="00C8444A"/>
    <w:p w:rsidR="00C8444A" w:rsidRDefault="00C8444A" w:rsidP="00C8444A">
      <w:r w:rsidRPr="00C8444A">
        <w:lastRenderedPageBreak/>
        <w:t>Pharmacokinetics;</w:t>
      </w:r>
    </w:p>
    <w:p w:rsidR="003064B2" w:rsidRPr="00C8444A" w:rsidRDefault="00BC34FD" w:rsidP="00C8444A">
      <w:pPr>
        <w:numPr>
          <w:ilvl w:val="0"/>
          <w:numId w:val="14"/>
        </w:numPr>
      </w:pPr>
      <w:r w:rsidRPr="00C8444A">
        <w:t>Processes determine how much of an administered do</w:t>
      </w:r>
      <w:r w:rsidR="000B2977">
        <w:t>se gets to its sites of action.</w:t>
      </w:r>
    </w:p>
    <w:p w:rsidR="003064B2" w:rsidRPr="00C8444A" w:rsidRDefault="00BC34FD" w:rsidP="00C8444A">
      <w:pPr>
        <w:numPr>
          <w:ilvl w:val="0"/>
          <w:numId w:val="14"/>
        </w:numPr>
      </w:pPr>
      <w:r w:rsidRPr="00C8444A">
        <w:t>4 processes ;</w:t>
      </w:r>
    </w:p>
    <w:p w:rsidR="00C8444A" w:rsidRPr="00C8444A" w:rsidRDefault="00C8444A" w:rsidP="000B5882">
      <w:r w:rsidRPr="00C8444A">
        <w:t xml:space="preserve">            </w:t>
      </w:r>
      <w:r w:rsidR="000B5882">
        <w:t xml:space="preserve">              1. Drug absorption</w:t>
      </w:r>
      <w:r w:rsidRPr="00C8444A">
        <w:t xml:space="preserve"> </w:t>
      </w:r>
      <w:r w:rsidR="000B5882">
        <w:t xml:space="preserve">, 2. Drug distribution, </w:t>
      </w:r>
      <w:r w:rsidRPr="00C8444A">
        <w:t xml:space="preserve"> 3. Drug metabolism</w:t>
      </w:r>
      <w:r w:rsidR="000B5882">
        <w:t xml:space="preserve"> </w:t>
      </w:r>
      <w:r w:rsidRPr="00C8444A">
        <w:t xml:space="preserve"> </w:t>
      </w:r>
      <w:r w:rsidR="000B5882">
        <w:t>,</w:t>
      </w:r>
      <w:r w:rsidRPr="00C8444A">
        <w:t xml:space="preserve">4. Drug excretion </w:t>
      </w:r>
    </w:p>
    <w:p w:rsidR="00C8444A" w:rsidRDefault="00C8444A" w:rsidP="00C8444A"/>
    <w:p w:rsidR="00C8444A" w:rsidRDefault="005C4A56" w:rsidP="000B2977">
      <w:r>
        <w:rPr>
          <w:noProof/>
        </w:rPr>
        <w:drawing>
          <wp:inline distT="0" distB="0" distL="0" distR="0">
            <wp:extent cx="4253865" cy="209931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4A" w:rsidRDefault="00C8444A" w:rsidP="00C8444A">
      <w:r w:rsidRPr="00C8444A">
        <w:t>Absorption ;</w:t>
      </w:r>
    </w:p>
    <w:p w:rsidR="003064B2" w:rsidRPr="00C8444A" w:rsidRDefault="00BC34FD" w:rsidP="00C8444A">
      <w:pPr>
        <w:numPr>
          <w:ilvl w:val="0"/>
          <w:numId w:val="15"/>
        </w:numPr>
      </w:pPr>
      <w:r w:rsidRPr="00C8444A">
        <w:t xml:space="preserve">The movement of drug from its site of administration into the blood </w:t>
      </w:r>
    </w:p>
    <w:p w:rsidR="00C8444A" w:rsidRDefault="00CB10FD" w:rsidP="00CB10FD">
      <w:r w:rsidRPr="00CB10FD">
        <w:t>Distribution ;</w:t>
      </w:r>
    </w:p>
    <w:p w:rsidR="003064B2" w:rsidRPr="00CB10FD" w:rsidRDefault="00BC34FD" w:rsidP="00CB10FD">
      <w:pPr>
        <w:numPr>
          <w:ilvl w:val="0"/>
          <w:numId w:val="16"/>
        </w:numPr>
      </w:pPr>
      <w:r w:rsidRPr="00CB10FD">
        <w:t xml:space="preserve">The drug movement from the blood to the interstitial space of tissues and from there to cells. </w:t>
      </w:r>
    </w:p>
    <w:p w:rsidR="00CB10FD" w:rsidRDefault="00CB10FD" w:rsidP="00CB10FD">
      <w:r w:rsidRPr="00CB10FD">
        <w:t>Metabolisim:</w:t>
      </w:r>
      <w:r w:rsidRPr="00CB10FD">
        <w:br/>
        <w:t>(Biotransfromation);-</w:t>
      </w:r>
    </w:p>
    <w:p w:rsidR="003064B2" w:rsidRPr="00CB10FD" w:rsidRDefault="00BC34FD" w:rsidP="00CB10FD">
      <w:pPr>
        <w:numPr>
          <w:ilvl w:val="0"/>
          <w:numId w:val="17"/>
        </w:numPr>
      </w:pPr>
      <w:r w:rsidRPr="00CB10FD">
        <w:t>Enzymatically mediated alteration of drug structure.</w:t>
      </w:r>
    </w:p>
    <w:p w:rsidR="00CB10FD" w:rsidRDefault="00CB10FD" w:rsidP="00CB10FD">
      <w:r w:rsidRPr="00CB10FD">
        <w:t>Excretion;</w:t>
      </w:r>
    </w:p>
    <w:p w:rsidR="003064B2" w:rsidRPr="00CB10FD" w:rsidRDefault="00BC34FD" w:rsidP="00CB10FD">
      <w:pPr>
        <w:numPr>
          <w:ilvl w:val="0"/>
          <w:numId w:val="18"/>
        </w:numPr>
      </w:pPr>
      <w:r w:rsidRPr="00CB10FD">
        <w:t>The movement of drugs and their metabolism out of the body.</w:t>
      </w:r>
    </w:p>
    <w:p w:rsidR="003064B2" w:rsidRPr="00CB10FD" w:rsidRDefault="00BC34FD" w:rsidP="00CB10FD">
      <w:pPr>
        <w:numPr>
          <w:ilvl w:val="0"/>
          <w:numId w:val="18"/>
        </w:numPr>
      </w:pPr>
      <w:r w:rsidRPr="00CB10FD">
        <w:t xml:space="preserve">Combination of metabolisim of excretion = elimination </w:t>
      </w:r>
    </w:p>
    <w:p w:rsidR="00CB10FD" w:rsidRDefault="00CB10FD" w:rsidP="00CB10FD">
      <w:r w:rsidRPr="00CB10FD">
        <w:t>Pharmacokinetic processes;</w:t>
      </w:r>
    </w:p>
    <w:p w:rsidR="00CB10FD" w:rsidRPr="00CB10FD" w:rsidRDefault="00BC34FD" w:rsidP="000B5882">
      <w:pPr>
        <w:numPr>
          <w:ilvl w:val="0"/>
          <w:numId w:val="19"/>
        </w:numPr>
      </w:pPr>
      <w:r w:rsidRPr="00CB10FD">
        <w:t>Determine the concentration of a drug at its sites of action.</w:t>
      </w:r>
      <w:r w:rsidR="00CB10FD" w:rsidRPr="00CB10FD">
        <w:t xml:space="preserve">  or ;</w:t>
      </w:r>
    </w:p>
    <w:p w:rsidR="003064B2" w:rsidRPr="00CB10FD" w:rsidRDefault="00BC34FD" w:rsidP="00CB10FD">
      <w:pPr>
        <w:numPr>
          <w:ilvl w:val="0"/>
          <w:numId w:val="20"/>
        </w:numPr>
      </w:pPr>
      <w:r w:rsidRPr="00CB10FD">
        <w:t xml:space="preserve">Impact of the body on drugs </w:t>
      </w:r>
    </w:p>
    <w:p w:rsidR="00CB10FD" w:rsidRPr="00CB10FD" w:rsidRDefault="00CB10FD" w:rsidP="00CB10FD">
      <w:pPr>
        <w:numPr>
          <w:ilvl w:val="0"/>
          <w:numId w:val="21"/>
        </w:numPr>
      </w:pPr>
      <w:r w:rsidRPr="00CB10FD">
        <w:lastRenderedPageBreak/>
        <w:t>Pharmacodynamics;</w:t>
      </w:r>
      <w:r w:rsidRPr="00CB10FD"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</w:p>
    <w:p w:rsidR="003064B2" w:rsidRPr="00CB10FD" w:rsidRDefault="00BC34FD" w:rsidP="00CB10FD">
      <w:pPr>
        <w:numPr>
          <w:ilvl w:val="0"/>
          <w:numId w:val="21"/>
        </w:numPr>
      </w:pPr>
      <w:r w:rsidRPr="00CB10FD">
        <w:t>The study of what drugs do to the body and how they do it.</w:t>
      </w:r>
    </w:p>
    <w:p w:rsidR="003064B2" w:rsidRPr="00CB10FD" w:rsidRDefault="00BC34FD" w:rsidP="00CB10FD">
      <w:pPr>
        <w:numPr>
          <w:ilvl w:val="0"/>
          <w:numId w:val="21"/>
        </w:numPr>
      </w:pPr>
      <w:r w:rsidRPr="00CB10FD">
        <w:t>Determine the nature an intensity of the response.</w:t>
      </w:r>
    </w:p>
    <w:p w:rsidR="003064B2" w:rsidRPr="00CB10FD" w:rsidRDefault="00BC34FD" w:rsidP="00CB10FD">
      <w:pPr>
        <w:numPr>
          <w:ilvl w:val="0"/>
          <w:numId w:val="21"/>
        </w:numPr>
      </w:pPr>
      <w:r w:rsidRPr="00CB10FD">
        <w:t>Or ; Impact of drugs on the body,</w:t>
      </w:r>
    </w:p>
    <w:p w:rsidR="003064B2" w:rsidRPr="00CB10FD" w:rsidRDefault="00BC34FD" w:rsidP="00CB10FD">
      <w:pPr>
        <w:numPr>
          <w:ilvl w:val="0"/>
          <w:numId w:val="21"/>
        </w:numPr>
      </w:pPr>
      <w:r w:rsidRPr="00CB10FD">
        <w:t>Drug- receptor interaction.</w:t>
      </w:r>
    </w:p>
    <w:p w:rsidR="003064B2" w:rsidRPr="00CB10FD" w:rsidRDefault="00BC34FD" w:rsidP="00CB10FD">
      <w:pPr>
        <w:numPr>
          <w:ilvl w:val="0"/>
          <w:numId w:val="21"/>
        </w:numPr>
      </w:pPr>
      <w:r w:rsidRPr="00CB10FD">
        <w:t xml:space="preserve">Patient’s functional state. </w:t>
      </w:r>
    </w:p>
    <w:p w:rsidR="00CB10FD" w:rsidRPr="00CB10FD" w:rsidRDefault="00CB10FD" w:rsidP="00CB10FD">
      <w:r w:rsidRPr="00CB10FD">
        <w:t xml:space="preserve"> </w:t>
      </w:r>
      <w:r w:rsidR="000B2977">
        <w:t xml:space="preserve">    </w:t>
      </w:r>
      <w:r w:rsidRPr="00CB10FD">
        <w:t xml:space="preserve">  (examples; tolerance of morphine)</w:t>
      </w:r>
    </w:p>
    <w:p w:rsidR="00CB10FD" w:rsidRDefault="000B2977" w:rsidP="00CB10FD">
      <w:r>
        <w:t xml:space="preserve">       </w:t>
      </w:r>
      <w:r w:rsidR="00CB10FD" w:rsidRPr="00CB10FD">
        <w:t>Placebo effects. (Psychological effects)</w:t>
      </w:r>
    </w:p>
    <w:p w:rsidR="00CB10FD" w:rsidRDefault="000B2977" w:rsidP="000B5882">
      <w:r>
        <w:t xml:space="preserve">       </w:t>
      </w:r>
      <w:r w:rsidR="00CB10FD" w:rsidRPr="00CB10FD">
        <w:t>Drug-receptor interaction</w:t>
      </w:r>
    </w:p>
    <w:p w:rsidR="00CB10FD" w:rsidRDefault="00CB10FD" w:rsidP="00CB10FD"/>
    <w:p w:rsidR="00CB10FD" w:rsidRDefault="00CB10FD" w:rsidP="00CB10FD"/>
    <w:p w:rsidR="00CB10FD" w:rsidRDefault="000B5882" w:rsidP="000B5882">
      <w:r w:rsidRPr="000B5882">
        <w:rPr>
          <w:noProof/>
        </w:rPr>
        <w:drawing>
          <wp:inline distT="0" distB="0" distL="0" distR="0">
            <wp:extent cx="4182110" cy="2838450"/>
            <wp:effectExtent l="19050" t="0" r="889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0FD">
        <w:t xml:space="preserve">    </w:t>
      </w:r>
    </w:p>
    <w:p w:rsidR="00CB10FD" w:rsidRDefault="00CB10FD" w:rsidP="00CB10FD">
      <w:r>
        <w:t xml:space="preserve">  </w:t>
      </w:r>
      <w:r w:rsidRPr="00CB10FD">
        <w:t>Agonists;</w:t>
      </w:r>
      <w:r>
        <w:t xml:space="preserve">    </w:t>
      </w:r>
    </w:p>
    <w:p w:rsidR="003064B2" w:rsidRPr="00CB10FD" w:rsidRDefault="00BC34FD" w:rsidP="00CB10FD">
      <w:pPr>
        <w:numPr>
          <w:ilvl w:val="0"/>
          <w:numId w:val="22"/>
        </w:numPr>
      </w:pPr>
      <w:r w:rsidRPr="00CB10FD">
        <w:t xml:space="preserve">A molecule that activate receptors </w:t>
      </w:r>
    </w:p>
    <w:p w:rsidR="00CB10FD" w:rsidRPr="00CB10FD" w:rsidRDefault="00CB10FD" w:rsidP="00CB10FD">
      <w:r w:rsidRPr="00CB10FD">
        <w:t xml:space="preserve">   </w:t>
      </w:r>
      <w:r w:rsidR="000B5882">
        <w:t xml:space="preserve">         </w:t>
      </w:r>
      <w:r w:rsidRPr="00CB10FD">
        <w:t xml:space="preserve"> since-neurotransmitters, hormones, </w:t>
      </w:r>
    </w:p>
    <w:p w:rsidR="00CB10FD" w:rsidRPr="00CB10FD" w:rsidRDefault="00CB10FD" w:rsidP="00CB10FD">
      <w:r w:rsidRPr="00CB10FD">
        <w:t xml:space="preserve">    </w:t>
      </w:r>
      <w:r w:rsidR="000B5882">
        <w:t xml:space="preserve">         </w:t>
      </w:r>
      <w:r w:rsidRPr="00CB10FD">
        <w:t xml:space="preserve"> - Mimic actions of body. </w:t>
      </w:r>
    </w:p>
    <w:p w:rsidR="004C25F0" w:rsidRPr="0012197E" w:rsidRDefault="00517E6D" w:rsidP="004C25F0">
      <w:pPr>
        <w:numPr>
          <w:ilvl w:val="0"/>
          <w:numId w:val="23"/>
        </w:numPr>
      </w:pPr>
      <w:r w:rsidRPr="00517E6D">
        <w:t>Antagonists;</w:t>
      </w:r>
      <w:r w:rsidRPr="00517E6D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9673B5" w:rsidRPr="00517E6D">
        <w:t>Produce their effects by preventing receptor activation by endogenous regulatory moleculer and drugs.</w:t>
      </w:r>
      <w:bookmarkStart w:id="0" w:name="_GoBack"/>
      <w:bookmarkEnd w:id="0"/>
    </w:p>
    <w:sectPr w:rsidR="004C25F0" w:rsidRPr="0012197E" w:rsidSect="00306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05" w:rsidRDefault="007C3505" w:rsidP="00CB10FD">
      <w:pPr>
        <w:spacing w:after="0" w:line="240" w:lineRule="auto"/>
      </w:pPr>
      <w:r>
        <w:separator/>
      </w:r>
    </w:p>
  </w:endnote>
  <w:endnote w:type="continuationSeparator" w:id="0">
    <w:p w:rsidR="007C3505" w:rsidRDefault="007C3505" w:rsidP="00CB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05" w:rsidRDefault="007C3505" w:rsidP="00CB10FD">
      <w:pPr>
        <w:spacing w:after="0" w:line="240" w:lineRule="auto"/>
      </w:pPr>
      <w:r>
        <w:separator/>
      </w:r>
    </w:p>
  </w:footnote>
  <w:footnote w:type="continuationSeparator" w:id="0">
    <w:p w:rsidR="007C3505" w:rsidRDefault="007C3505" w:rsidP="00CB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80E"/>
    <w:multiLevelType w:val="hybridMultilevel"/>
    <w:tmpl w:val="D3D2BF04"/>
    <w:lvl w:ilvl="0" w:tplc="8486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0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B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A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2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A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46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21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90C27"/>
    <w:multiLevelType w:val="hybridMultilevel"/>
    <w:tmpl w:val="AB6600FA"/>
    <w:lvl w:ilvl="0" w:tplc="E3A8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C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7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23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86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6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4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97C8C"/>
    <w:multiLevelType w:val="hybridMultilevel"/>
    <w:tmpl w:val="C4661602"/>
    <w:lvl w:ilvl="0" w:tplc="CA5A8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4C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62E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8C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8E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4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CA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ED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896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F07898"/>
    <w:multiLevelType w:val="hybridMultilevel"/>
    <w:tmpl w:val="4028C2E8"/>
    <w:lvl w:ilvl="0" w:tplc="CFF22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C0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C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C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2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63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C1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06004B"/>
    <w:multiLevelType w:val="hybridMultilevel"/>
    <w:tmpl w:val="DDBE6674"/>
    <w:lvl w:ilvl="0" w:tplc="FAEE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C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81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A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4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E31CD0"/>
    <w:multiLevelType w:val="hybridMultilevel"/>
    <w:tmpl w:val="1B96BBB6"/>
    <w:lvl w:ilvl="0" w:tplc="CDCC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E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C9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C3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E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C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2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0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870537"/>
    <w:multiLevelType w:val="hybridMultilevel"/>
    <w:tmpl w:val="988229F4"/>
    <w:lvl w:ilvl="0" w:tplc="EC1C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A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A4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8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0B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0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B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AB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3F1BBE"/>
    <w:multiLevelType w:val="hybridMultilevel"/>
    <w:tmpl w:val="19A4FC9E"/>
    <w:lvl w:ilvl="0" w:tplc="FD9A8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C6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A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87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8F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43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A0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AE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04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70614"/>
    <w:multiLevelType w:val="hybridMultilevel"/>
    <w:tmpl w:val="CE343B78"/>
    <w:lvl w:ilvl="0" w:tplc="C006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EF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C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8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E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C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E4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F12FB5"/>
    <w:multiLevelType w:val="hybridMultilevel"/>
    <w:tmpl w:val="D47A0BB6"/>
    <w:lvl w:ilvl="0" w:tplc="BEB0F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E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C0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5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A4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C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E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941EE"/>
    <w:multiLevelType w:val="hybridMultilevel"/>
    <w:tmpl w:val="28EAF788"/>
    <w:lvl w:ilvl="0" w:tplc="E286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8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4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7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AF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9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C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4B50F5"/>
    <w:multiLevelType w:val="hybridMultilevel"/>
    <w:tmpl w:val="211EDD6A"/>
    <w:lvl w:ilvl="0" w:tplc="A790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2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2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C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9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C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C8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2D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541BF9"/>
    <w:multiLevelType w:val="hybridMultilevel"/>
    <w:tmpl w:val="9F480244"/>
    <w:lvl w:ilvl="0" w:tplc="2F0E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2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AA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8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E7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08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8C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ED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A0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CA3A46"/>
    <w:multiLevelType w:val="hybridMultilevel"/>
    <w:tmpl w:val="B6C2E4A2"/>
    <w:lvl w:ilvl="0" w:tplc="9F08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C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0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83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0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0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4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A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2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557F02"/>
    <w:multiLevelType w:val="hybridMultilevel"/>
    <w:tmpl w:val="960E3D44"/>
    <w:lvl w:ilvl="0" w:tplc="E00E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3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E4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AC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E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6F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A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122A3F"/>
    <w:multiLevelType w:val="hybridMultilevel"/>
    <w:tmpl w:val="F4C00A30"/>
    <w:lvl w:ilvl="0" w:tplc="0D3AB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44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C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8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2E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A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E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C5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DB04B2"/>
    <w:multiLevelType w:val="hybridMultilevel"/>
    <w:tmpl w:val="9DDEFDDC"/>
    <w:lvl w:ilvl="0" w:tplc="7E1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45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E0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A0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E9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EC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21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43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A1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A6D93"/>
    <w:multiLevelType w:val="hybridMultilevel"/>
    <w:tmpl w:val="DC763676"/>
    <w:lvl w:ilvl="0" w:tplc="CF08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A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2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8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4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C5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0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D650C4"/>
    <w:multiLevelType w:val="hybridMultilevel"/>
    <w:tmpl w:val="8530FB56"/>
    <w:lvl w:ilvl="0" w:tplc="A4C25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8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48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C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3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6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0D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F235CB"/>
    <w:multiLevelType w:val="hybridMultilevel"/>
    <w:tmpl w:val="D8BAD8EA"/>
    <w:lvl w:ilvl="0" w:tplc="0278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C6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C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2D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4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83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4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E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98396C"/>
    <w:multiLevelType w:val="hybridMultilevel"/>
    <w:tmpl w:val="29B43272"/>
    <w:lvl w:ilvl="0" w:tplc="BFD61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8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CA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C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A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E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C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21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FB60AE"/>
    <w:multiLevelType w:val="hybridMultilevel"/>
    <w:tmpl w:val="7ABA9B6C"/>
    <w:lvl w:ilvl="0" w:tplc="EF902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A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5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2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C4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AA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E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F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60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4640DB"/>
    <w:multiLevelType w:val="hybridMultilevel"/>
    <w:tmpl w:val="944808C0"/>
    <w:lvl w:ilvl="0" w:tplc="FAAA0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A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4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1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85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D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F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0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594D6A"/>
    <w:multiLevelType w:val="hybridMultilevel"/>
    <w:tmpl w:val="1812BC4E"/>
    <w:lvl w:ilvl="0" w:tplc="704C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2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A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07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A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2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C55FE0"/>
    <w:multiLevelType w:val="hybridMultilevel"/>
    <w:tmpl w:val="D890C9AE"/>
    <w:lvl w:ilvl="0" w:tplc="C45EC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5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8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0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0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6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E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B41BC0"/>
    <w:multiLevelType w:val="hybridMultilevel"/>
    <w:tmpl w:val="9D8206C8"/>
    <w:lvl w:ilvl="0" w:tplc="6E7C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2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47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C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E4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8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05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D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147640"/>
    <w:multiLevelType w:val="hybridMultilevel"/>
    <w:tmpl w:val="8026BCBA"/>
    <w:lvl w:ilvl="0" w:tplc="BA6E8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62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D4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E2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4B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8D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89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EF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B05DC4"/>
    <w:multiLevelType w:val="hybridMultilevel"/>
    <w:tmpl w:val="CDA6D42E"/>
    <w:lvl w:ilvl="0" w:tplc="80CE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06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2A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4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AF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0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C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0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4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6D378A"/>
    <w:multiLevelType w:val="hybridMultilevel"/>
    <w:tmpl w:val="E034EF90"/>
    <w:lvl w:ilvl="0" w:tplc="ED36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0F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7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8B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06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67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C4716B"/>
    <w:multiLevelType w:val="hybridMultilevel"/>
    <w:tmpl w:val="BCA46CF8"/>
    <w:lvl w:ilvl="0" w:tplc="0636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E5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6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6F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D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A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4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4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D974FD"/>
    <w:multiLevelType w:val="hybridMultilevel"/>
    <w:tmpl w:val="BDCCBA9E"/>
    <w:lvl w:ilvl="0" w:tplc="BBF4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4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4E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2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B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24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0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E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0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A0325E"/>
    <w:multiLevelType w:val="hybridMultilevel"/>
    <w:tmpl w:val="D8A60760"/>
    <w:lvl w:ilvl="0" w:tplc="2DCEA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E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2E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2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4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4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F87E40"/>
    <w:multiLevelType w:val="hybridMultilevel"/>
    <w:tmpl w:val="5E5C456A"/>
    <w:lvl w:ilvl="0" w:tplc="6DB2A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25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8B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2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4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F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5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01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6"/>
  </w:num>
  <w:num w:numId="3">
    <w:abstractNumId w:val="29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30"/>
  </w:num>
  <w:num w:numId="9">
    <w:abstractNumId w:val="27"/>
  </w:num>
  <w:num w:numId="10">
    <w:abstractNumId w:val="24"/>
  </w:num>
  <w:num w:numId="11">
    <w:abstractNumId w:val="15"/>
  </w:num>
  <w:num w:numId="12">
    <w:abstractNumId w:val="9"/>
  </w:num>
  <w:num w:numId="13">
    <w:abstractNumId w:val="22"/>
  </w:num>
  <w:num w:numId="14">
    <w:abstractNumId w:val="10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12"/>
  </w:num>
  <w:num w:numId="20">
    <w:abstractNumId w:val="28"/>
  </w:num>
  <w:num w:numId="21">
    <w:abstractNumId w:val="31"/>
  </w:num>
  <w:num w:numId="22">
    <w:abstractNumId w:val="19"/>
  </w:num>
  <w:num w:numId="23">
    <w:abstractNumId w:val="25"/>
  </w:num>
  <w:num w:numId="24">
    <w:abstractNumId w:val="32"/>
  </w:num>
  <w:num w:numId="25">
    <w:abstractNumId w:val="21"/>
  </w:num>
  <w:num w:numId="26">
    <w:abstractNumId w:val="20"/>
  </w:num>
  <w:num w:numId="27">
    <w:abstractNumId w:val="0"/>
  </w:num>
  <w:num w:numId="28">
    <w:abstractNumId w:val="8"/>
  </w:num>
  <w:num w:numId="29">
    <w:abstractNumId w:val="7"/>
  </w:num>
  <w:num w:numId="30">
    <w:abstractNumId w:val="16"/>
  </w:num>
  <w:num w:numId="31">
    <w:abstractNumId w:val="5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44A"/>
    <w:rsid w:val="00082B2E"/>
    <w:rsid w:val="000B2977"/>
    <w:rsid w:val="000B5882"/>
    <w:rsid w:val="0012197E"/>
    <w:rsid w:val="003064B2"/>
    <w:rsid w:val="004C25F0"/>
    <w:rsid w:val="00517E6D"/>
    <w:rsid w:val="005C4A56"/>
    <w:rsid w:val="007C3505"/>
    <w:rsid w:val="00935985"/>
    <w:rsid w:val="009673B5"/>
    <w:rsid w:val="00B26B2F"/>
    <w:rsid w:val="00BC34FD"/>
    <w:rsid w:val="00C8444A"/>
    <w:rsid w:val="00C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9959B-1B30-4E5B-8368-10A5C2A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1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0FD"/>
  </w:style>
  <w:style w:type="paragraph" w:styleId="Footer">
    <w:name w:val="footer"/>
    <w:basedOn w:val="Normal"/>
    <w:link w:val="FooterChar"/>
    <w:uiPriority w:val="99"/>
    <w:semiHidden/>
    <w:unhideWhenUsed/>
    <w:rsid w:val="00CB1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1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4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6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3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Pc</dc:creator>
  <cp:keywords/>
  <dc:description/>
  <cp:lastModifiedBy>ismail bilal</cp:lastModifiedBy>
  <cp:revision>10</cp:revision>
  <dcterms:created xsi:type="dcterms:W3CDTF">2012-10-21T19:18:00Z</dcterms:created>
  <dcterms:modified xsi:type="dcterms:W3CDTF">2019-01-14T23:09:00Z</dcterms:modified>
</cp:coreProperties>
</file>