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959A" w14:textId="77777777" w:rsidR="001822BD" w:rsidRDefault="001822BD" w:rsidP="001822B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822BD">
        <w:rPr>
          <w:rFonts w:asciiTheme="majorBidi" w:hAnsiTheme="majorBidi" w:cstheme="majorBidi"/>
          <w:b/>
          <w:bCs/>
          <w:sz w:val="40"/>
          <w:szCs w:val="40"/>
        </w:rPr>
        <w:t>Maternity Lab</w:t>
      </w:r>
    </w:p>
    <w:p w14:paraId="29EED9E3" w14:textId="77777777" w:rsidR="001822BD" w:rsidRPr="001822BD" w:rsidRDefault="001822BD" w:rsidP="001822B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4B29A1FF" w14:textId="77777777" w:rsidR="003A38F2" w:rsidRPr="001822BD" w:rsidRDefault="0077532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822BD">
        <w:rPr>
          <w:rFonts w:asciiTheme="majorBidi" w:hAnsiTheme="majorBidi" w:cstheme="majorBidi"/>
          <w:b/>
          <w:bCs/>
          <w:sz w:val="28"/>
          <w:szCs w:val="28"/>
        </w:rPr>
        <w:t xml:space="preserve">LMP (Last menstrual period) </w:t>
      </w:r>
    </w:p>
    <w:p w14:paraId="173886E3" w14:textId="77777777" w:rsidR="0077532D" w:rsidRPr="001822BD" w:rsidRDefault="0077532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822BD">
        <w:rPr>
          <w:rFonts w:asciiTheme="majorBidi" w:hAnsiTheme="majorBidi" w:cstheme="majorBidi"/>
          <w:b/>
          <w:bCs/>
          <w:sz w:val="28"/>
          <w:szCs w:val="28"/>
        </w:rPr>
        <w:t xml:space="preserve">EDD (Estimated Date of Delivery) </w:t>
      </w:r>
    </w:p>
    <w:p w14:paraId="6E9B5E5F" w14:textId="77777777" w:rsidR="0077532D" w:rsidRPr="001822BD" w:rsidRDefault="0077532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822BD">
        <w:rPr>
          <w:rFonts w:asciiTheme="majorBidi" w:hAnsiTheme="majorBidi" w:cstheme="majorBidi"/>
          <w:b/>
          <w:bCs/>
          <w:sz w:val="28"/>
          <w:szCs w:val="28"/>
        </w:rPr>
        <w:t xml:space="preserve">GA (Gestational Age) </w:t>
      </w:r>
    </w:p>
    <w:p w14:paraId="59804D49" w14:textId="77777777" w:rsidR="0077532D" w:rsidRDefault="00184EDF">
      <w:r>
        <w:rPr>
          <w:noProof/>
        </w:rPr>
        <w:drawing>
          <wp:inline distT="0" distB="0" distL="0" distR="0" wp14:anchorId="0FD9259F" wp14:editId="188505A7">
            <wp:extent cx="5715000" cy="18288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1BD37" w14:textId="77777777" w:rsidR="0077532D" w:rsidRDefault="0077532D">
      <w:pPr>
        <w:rPr>
          <w:rFonts w:asciiTheme="majorBidi" w:hAnsiTheme="majorBidi" w:cstheme="majorBidi"/>
          <w:b/>
          <w:bCs/>
          <w:sz w:val="40"/>
          <w:szCs w:val="40"/>
        </w:rPr>
      </w:pPr>
      <w:r w:rsidRPr="0077532D">
        <w:rPr>
          <w:rFonts w:asciiTheme="majorBidi" w:hAnsiTheme="majorBidi" w:cstheme="majorBidi"/>
          <w:b/>
          <w:bCs/>
          <w:sz w:val="40"/>
          <w:szCs w:val="40"/>
        </w:rPr>
        <w:t xml:space="preserve">EDD = day + 7, Month + 9, Year + 1 </w:t>
      </w:r>
    </w:p>
    <w:p w14:paraId="6B64BCB2" w14:textId="77777777" w:rsidR="0077532D" w:rsidRDefault="0077532D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Example: </w:t>
      </w:r>
    </w:p>
    <w:p w14:paraId="12A7F114" w14:textId="77777777" w:rsidR="0077532D" w:rsidRPr="001822BD" w:rsidRDefault="0077532D" w:rsidP="00184EDF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1822BD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Q- There is </w:t>
      </w:r>
      <w:r w:rsidR="00184EDF" w:rsidRPr="001822BD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a </w:t>
      </w:r>
      <w:r w:rsidR="00184EDF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woman </w:t>
      </w:r>
      <w:r w:rsidR="00184EDF" w:rsidRPr="001822BD">
        <w:rPr>
          <w:rFonts w:asciiTheme="majorBidi" w:hAnsiTheme="majorBidi" w:cstheme="majorBidi"/>
          <w:b/>
          <w:bCs/>
          <w:color w:val="FF0000"/>
          <w:sz w:val="40"/>
          <w:szCs w:val="40"/>
        </w:rPr>
        <w:t>who</w:t>
      </w:r>
      <w:r w:rsidRPr="001822BD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her LMP = 15. </w:t>
      </w:r>
      <w:r w:rsidR="001822BD" w:rsidRPr="001822BD">
        <w:rPr>
          <w:rFonts w:asciiTheme="majorBidi" w:hAnsiTheme="majorBidi" w:cstheme="majorBidi"/>
          <w:b/>
          <w:bCs/>
          <w:color w:val="FF0000"/>
          <w:sz w:val="40"/>
          <w:szCs w:val="40"/>
        </w:rPr>
        <w:t>4</w:t>
      </w:r>
      <w:r w:rsidRPr="001822BD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. 2022 what is her EDD? </w:t>
      </w:r>
    </w:p>
    <w:p w14:paraId="4FD83BD8" w14:textId="77777777" w:rsidR="0077532D" w:rsidRDefault="0077532D" w:rsidP="001822BD">
      <w:pPr>
        <w:pStyle w:val="ListParagraph"/>
        <w:ind w:left="795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EDD = (15 + </w:t>
      </w:r>
      <w:r w:rsidR="001822BD">
        <w:rPr>
          <w:rFonts w:asciiTheme="majorBidi" w:hAnsiTheme="majorBidi" w:cstheme="majorBidi"/>
          <w:b/>
          <w:bCs/>
          <w:sz w:val="40"/>
          <w:szCs w:val="40"/>
        </w:rPr>
        <w:t>7). (4</w:t>
      </w:r>
      <w:r>
        <w:rPr>
          <w:rFonts w:asciiTheme="majorBidi" w:hAnsiTheme="majorBidi" w:cstheme="majorBidi"/>
          <w:b/>
          <w:bCs/>
          <w:sz w:val="40"/>
          <w:szCs w:val="40"/>
        </w:rPr>
        <w:t>+9</w:t>
      </w:r>
      <w:r w:rsidR="001822BD">
        <w:rPr>
          <w:rFonts w:asciiTheme="majorBidi" w:hAnsiTheme="majorBidi" w:cstheme="majorBidi"/>
          <w:b/>
          <w:bCs/>
          <w:sz w:val="40"/>
          <w:szCs w:val="40"/>
        </w:rPr>
        <w:t>).</w:t>
      </w:r>
      <w:r w:rsidR="001B6471">
        <w:rPr>
          <w:rFonts w:asciiTheme="majorBidi" w:hAnsiTheme="majorBidi" w:cstheme="majorBidi"/>
          <w:b/>
          <w:bCs/>
          <w:sz w:val="40"/>
          <w:szCs w:val="40"/>
        </w:rPr>
        <w:t xml:space="preserve"> 2022 </w:t>
      </w:r>
    </w:p>
    <w:p w14:paraId="357CB46C" w14:textId="77777777" w:rsidR="001822BD" w:rsidRDefault="001822BD" w:rsidP="00184EDF">
      <w:pPr>
        <w:pStyle w:val="ListParagraph"/>
        <w:ind w:left="795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EDD = 22. 1. 2023  </w:t>
      </w:r>
    </w:p>
    <w:p w14:paraId="0C225CBE" w14:textId="77777777" w:rsidR="00184EDF" w:rsidRPr="00184EDF" w:rsidRDefault="00184EDF" w:rsidP="00184EDF">
      <w:pPr>
        <w:pStyle w:val="ListParagraph"/>
        <w:ind w:left="795"/>
        <w:rPr>
          <w:rFonts w:asciiTheme="majorBidi" w:hAnsiTheme="majorBidi" w:cstheme="majorBidi"/>
          <w:b/>
          <w:bCs/>
          <w:sz w:val="40"/>
          <w:szCs w:val="40"/>
        </w:rPr>
      </w:pPr>
    </w:p>
    <w:p w14:paraId="1D4C9FC5" w14:textId="77777777" w:rsidR="001822BD" w:rsidRDefault="001822BD" w:rsidP="001822BD">
      <w:pPr>
        <w:pStyle w:val="ListParagraph"/>
        <w:ind w:left="795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GA = Today Date – LMP </w:t>
      </w:r>
    </w:p>
    <w:p w14:paraId="1F9A0BA1" w14:textId="77777777" w:rsidR="001822BD" w:rsidRDefault="001822BD" w:rsidP="001822BD">
      <w:pPr>
        <w:pStyle w:val="ListParagraph"/>
        <w:ind w:left="795"/>
        <w:rPr>
          <w:rFonts w:asciiTheme="majorBidi" w:hAnsiTheme="majorBidi" w:cstheme="majorBidi"/>
          <w:b/>
          <w:bCs/>
          <w:sz w:val="40"/>
          <w:szCs w:val="40"/>
        </w:rPr>
      </w:pPr>
    </w:p>
    <w:p w14:paraId="73BCE8C4" w14:textId="77777777" w:rsidR="001822BD" w:rsidRDefault="001822BD" w:rsidP="001822BD">
      <w:pPr>
        <w:pStyle w:val="ListParagraph"/>
        <w:ind w:left="795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  12. 10. 2022 </w:t>
      </w:r>
    </w:p>
    <w:p w14:paraId="313A99C5" w14:textId="77777777" w:rsidR="001822BD" w:rsidRDefault="001822BD" w:rsidP="001822BD">
      <w:pPr>
        <w:pStyle w:val="ListParagraph"/>
        <w:ind w:left="795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-  15. 4. 2022 </w:t>
      </w:r>
    </w:p>
    <w:p w14:paraId="3029EA11" w14:textId="77777777" w:rsidR="001822BD" w:rsidRDefault="001822BD" w:rsidP="001822BD">
      <w:pPr>
        <w:pStyle w:val="ListParagraph"/>
        <w:ind w:left="795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696AF" wp14:editId="433F8832">
                <wp:simplePos x="0" y="0"/>
                <wp:positionH relativeFrom="column">
                  <wp:posOffset>457199</wp:posOffset>
                </wp:positionH>
                <wp:positionV relativeFrom="paragraph">
                  <wp:posOffset>127635</wp:posOffset>
                </wp:positionV>
                <wp:extent cx="18573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DC8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05pt" to="182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53055D4D" w14:textId="77777777" w:rsidR="0077532D" w:rsidRPr="00184EDF" w:rsidRDefault="001822BD" w:rsidP="00184EDF">
      <w:pPr>
        <w:pStyle w:val="ListParagraph"/>
        <w:ind w:left="795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3 days 6 months (3days and 24 weeks)  </w:t>
      </w:r>
    </w:p>
    <w:sectPr w:rsidR="0077532D" w:rsidRPr="0018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5A1D"/>
    <w:multiLevelType w:val="hybridMultilevel"/>
    <w:tmpl w:val="18108B2C"/>
    <w:lvl w:ilvl="0" w:tplc="5606A0BE">
      <w:start w:val="1"/>
      <w:numFmt w:val="upperLetter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2D"/>
    <w:rsid w:val="001822BD"/>
    <w:rsid w:val="00184EDF"/>
    <w:rsid w:val="001B6471"/>
    <w:rsid w:val="001F2E7D"/>
    <w:rsid w:val="003A38F2"/>
    <w:rsid w:val="007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1A8D"/>
  <w15:chartTrackingRefBased/>
  <w15:docId w15:val="{15B6ED77-844B-489D-B25E-3ABF329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Yaseen Mawlood</dc:creator>
  <cp:keywords/>
  <dc:description/>
  <cp:lastModifiedBy>Hilal Farouq</cp:lastModifiedBy>
  <cp:revision>2</cp:revision>
  <cp:lastPrinted>2022-10-11T08:25:00Z</cp:lastPrinted>
  <dcterms:created xsi:type="dcterms:W3CDTF">2022-11-08T13:23:00Z</dcterms:created>
  <dcterms:modified xsi:type="dcterms:W3CDTF">2022-11-08T13:23:00Z</dcterms:modified>
</cp:coreProperties>
</file>