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318" w:type="dxa"/>
        <w:tblLayout w:type="fixed"/>
        <w:tblLook w:val="04A0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0D0350" w:rsidTr="000D0350">
        <w:trPr>
          <w:trHeight w:val="1104"/>
        </w:trPr>
        <w:tc>
          <w:tcPr>
            <w:tcW w:w="10774" w:type="dxa"/>
            <w:gridSpan w:val="15"/>
          </w:tcPr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HAWLER MEDICAL UNIVERSITY</w:t>
            </w:r>
          </w:p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COLLEGE OF NURSING</w:t>
            </w:r>
          </w:p>
          <w:p w:rsid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LABORATORY AND CLINICAL EDUCATION</w:t>
            </w:r>
          </w:p>
          <w:p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0350" w:rsidRPr="000D0350" w:rsidRDefault="000D0350" w:rsidP="000D0350">
            <w:pPr>
              <w:jc w:val="center"/>
              <w:rPr>
                <w:b/>
                <w:bCs/>
              </w:rPr>
            </w:pPr>
            <w:r w:rsidRPr="000D0350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BA05E3" w:rsidTr="00181147">
        <w:tc>
          <w:tcPr>
            <w:tcW w:w="9073" w:type="dxa"/>
            <w:gridSpan w:val="13"/>
          </w:tcPr>
          <w:p w:rsidR="00BA05E3" w:rsidRPr="0023223D" w:rsidRDefault="00BA05E3" w:rsidP="00962E38">
            <w:pPr>
              <w:jc w:val="center"/>
              <w:rPr>
                <w:sz w:val="24"/>
                <w:szCs w:val="24"/>
              </w:rPr>
            </w:pPr>
            <w:r w:rsidRPr="0023223D">
              <w:rPr>
                <w:sz w:val="24"/>
                <w:szCs w:val="24"/>
              </w:rPr>
              <w:t>PROCEDURE:</w:t>
            </w:r>
            <w:r w:rsidRPr="0023223D">
              <w:rPr>
                <w:sz w:val="24"/>
                <w:szCs w:val="24"/>
              </w:rPr>
              <w:tab/>
            </w:r>
            <w:r w:rsidR="00A347AA">
              <w:rPr>
                <w:sz w:val="24"/>
                <w:szCs w:val="24"/>
              </w:rPr>
              <w:t xml:space="preserve"> </w:t>
            </w:r>
            <w:r w:rsidR="00CB568F" w:rsidRPr="00CB568F">
              <w:rPr>
                <w:b/>
                <w:bCs/>
                <w:sz w:val="24"/>
                <w:szCs w:val="24"/>
              </w:rPr>
              <w:t>Foetal Heart Rate Assessment</w:t>
            </w:r>
          </w:p>
        </w:tc>
        <w:tc>
          <w:tcPr>
            <w:tcW w:w="851" w:type="dxa"/>
          </w:tcPr>
          <w:p w:rsidR="00BA05E3" w:rsidRPr="000D0350" w:rsidRDefault="00BA05E3" w:rsidP="00BA05E3">
            <w:pPr>
              <w:jc w:val="center"/>
              <w:rPr>
                <w:sz w:val="16"/>
                <w:szCs w:val="16"/>
              </w:rPr>
            </w:pPr>
            <w:r w:rsidRPr="00BA05E3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:rsidR="00BA05E3" w:rsidRPr="008F651A" w:rsidRDefault="001B06E0">
            <w:pPr>
              <w:rPr>
                <w:b/>
                <w:bCs/>
              </w:rPr>
            </w:pPr>
            <w:r>
              <w:rPr>
                <w:b/>
                <w:bCs/>
              </w:rPr>
              <w:t>M-05</w:t>
            </w:r>
          </w:p>
        </w:tc>
      </w:tr>
      <w:tr w:rsidR="00BA05E3" w:rsidTr="00291350">
        <w:tc>
          <w:tcPr>
            <w:tcW w:w="691" w:type="dxa"/>
            <w:vAlign w:val="center"/>
          </w:tcPr>
          <w:p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82" w:type="dxa"/>
            <w:gridSpan w:val="12"/>
            <w:vAlign w:val="center"/>
          </w:tcPr>
          <w:p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Skill steps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Not</w:t>
            </w:r>
          </w:p>
          <w:p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:rsidR="00BA05E3" w:rsidRPr="00BA05E3" w:rsidRDefault="00BA05E3" w:rsidP="00BA05E3">
            <w:pPr>
              <w:jc w:val="center"/>
              <w:rPr>
                <w:b/>
                <w:bCs/>
                <w:sz w:val="14"/>
                <w:szCs w:val="14"/>
              </w:rPr>
            </w:pPr>
            <w:r w:rsidRPr="00D134DE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EC27C4" w:rsidTr="00161CBB">
        <w:tc>
          <w:tcPr>
            <w:tcW w:w="691" w:type="dxa"/>
          </w:tcPr>
          <w:p w:rsidR="00EC27C4" w:rsidRPr="0023223D" w:rsidRDefault="00EC27C4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</w:tcPr>
          <w:p w:rsidR="00EC27C4" w:rsidRPr="00EC27C4" w:rsidRDefault="00EC27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Prepared procedure equipment.</w:t>
            </w:r>
          </w:p>
          <w:p w:rsidR="00EC27C4" w:rsidRPr="00EC27C4" w:rsidRDefault="00B57B35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Client’s</w:t>
            </w:r>
            <w:r w:rsidR="00EC27C4" w:rsidRPr="00EC27C4">
              <w:rPr>
                <w:rFonts w:cs="Times New Roman"/>
                <w:color w:val="000000"/>
                <w:sz w:val="20"/>
                <w:szCs w:val="20"/>
              </w:rPr>
              <w:t xml:space="preserve"> medical record</w:t>
            </w:r>
          </w:p>
          <w:p w:rsidR="00EC27C4" w:rsidRPr="00EC27C4" w:rsidRDefault="00EC27C4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Hand rub gel</w:t>
            </w:r>
          </w:p>
          <w:p w:rsidR="00EC27C4" w:rsidRPr="00EC27C4" w:rsidRDefault="00EC27C4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Non sterile gloves</w:t>
            </w:r>
          </w:p>
          <w:p w:rsidR="00EC27C4" w:rsidRDefault="007243B0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Sonic aid device  or Doppler machine</w:t>
            </w:r>
            <w:r w:rsidR="00EC27C4" w:rsidRPr="00EC27C4">
              <w:rPr>
                <w:rFonts w:cs="Times New Roman"/>
                <w:color w:val="000000"/>
                <w:sz w:val="20"/>
                <w:szCs w:val="20"/>
              </w:rPr>
              <w:t xml:space="preserve"> if available</w:t>
            </w:r>
          </w:p>
          <w:p w:rsidR="002D71B3" w:rsidRDefault="002D71B3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Gel</w:t>
            </w:r>
          </w:p>
          <w:p w:rsidR="007243B0" w:rsidRDefault="007243B0" w:rsidP="00EC27C4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Antiseptic solution</w:t>
            </w:r>
          </w:p>
          <w:p w:rsidR="007243B0" w:rsidRPr="007243B0" w:rsidRDefault="007243B0" w:rsidP="007243B0">
            <w:pPr>
              <w:numPr>
                <w:ilvl w:val="0"/>
                <w:numId w:val="23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Gauze pieces</w:t>
            </w:r>
          </w:p>
          <w:p w:rsidR="00EC27C4" w:rsidRPr="00EC27C4" w:rsidRDefault="00EC27C4" w:rsidP="00EC27C4">
            <w:pPr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Stethoscope</w:t>
            </w:r>
            <w:r w:rsidRPr="00EC27C4">
              <w:rPr>
                <w:rFonts w:cs="Times New Roman"/>
                <w:sz w:val="20"/>
                <w:szCs w:val="20"/>
              </w:rPr>
              <w:t xml:space="preserve"> or </w:t>
            </w:r>
            <w:proofErr w:type="spellStart"/>
            <w:r w:rsidRPr="00EC27C4">
              <w:rPr>
                <w:rFonts w:cs="Times New Roman"/>
                <w:sz w:val="20"/>
                <w:szCs w:val="20"/>
              </w:rPr>
              <w:t>fetoscope</w:t>
            </w:r>
            <w:proofErr w:type="spellEnd"/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EC27C4" w:rsidTr="005725FA">
        <w:tc>
          <w:tcPr>
            <w:tcW w:w="691" w:type="dxa"/>
          </w:tcPr>
          <w:p w:rsidR="00EC27C4" w:rsidRPr="0023223D" w:rsidRDefault="00EC27C4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:rsidR="00EC27C4" w:rsidRPr="00EC27C4" w:rsidRDefault="00EC27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Identified </w:t>
            </w:r>
            <w:r w:rsidR="00505017">
              <w:rPr>
                <w:rFonts w:cs="Times New Roman"/>
                <w:color w:val="000000"/>
                <w:sz w:val="20"/>
                <w:szCs w:val="20"/>
              </w:rPr>
              <w:t>client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 using two identifiers.</w:t>
            </w:r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EC27C4" w:rsidTr="005725FA">
        <w:tc>
          <w:tcPr>
            <w:tcW w:w="691" w:type="dxa"/>
          </w:tcPr>
          <w:p w:rsidR="00EC27C4" w:rsidRPr="0023223D" w:rsidRDefault="00EC27C4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:rsidR="00EC27C4" w:rsidRPr="00EC27C4" w:rsidRDefault="00EC27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Performed greeting, introduction and permission procedure (G.I.P).</w:t>
            </w:r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EC27C4" w:rsidTr="005725FA">
        <w:tc>
          <w:tcPr>
            <w:tcW w:w="691" w:type="dxa"/>
          </w:tcPr>
          <w:p w:rsidR="00EC27C4" w:rsidRPr="0023223D" w:rsidRDefault="00EC27C4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:rsidR="00EC27C4" w:rsidRPr="00EC27C4" w:rsidRDefault="00EC27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Provided privacy. </w:t>
            </w:r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EC27C4" w:rsidTr="005725FA">
        <w:tc>
          <w:tcPr>
            <w:tcW w:w="691" w:type="dxa"/>
          </w:tcPr>
          <w:p w:rsidR="00EC27C4" w:rsidRPr="0023223D" w:rsidRDefault="00EC27C4" w:rsidP="0023223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:rsidR="00EC27C4" w:rsidRPr="00EC27C4" w:rsidRDefault="00EC27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Explained the </w:t>
            </w:r>
            <w:r w:rsidR="007243B0">
              <w:rPr>
                <w:rFonts w:cs="Times New Roman"/>
                <w:color w:val="000000"/>
                <w:sz w:val="20"/>
                <w:szCs w:val="20"/>
              </w:rPr>
              <w:t xml:space="preserve">procedure to the client 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>and answered any questions.</w:t>
            </w:r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EC27C4" w:rsidTr="005725FA">
        <w:tc>
          <w:tcPr>
            <w:tcW w:w="691" w:type="dxa"/>
          </w:tcPr>
          <w:p w:rsidR="00EC27C4" w:rsidRPr="0023223D" w:rsidRDefault="00EC27C4" w:rsidP="00AA5DEB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:rsidR="00EC27C4" w:rsidRPr="00EC27C4" w:rsidRDefault="00EC27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Instructed the client to empty her bladder.</w:t>
            </w:r>
          </w:p>
        </w:tc>
        <w:tc>
          <w:tcPr>
            <w:tcW w:w="851" w:type="dxa"/>
          </w:tcPr>
          <w:p w:rsidR="00EC27C4" w:rsidRDefault="00EC27C4"/>
        </w:tc>
        <w:tc>
          <w:tcPr>
            <w:tcW w:w="850" w:type="dxa"/>
          </w:tcPr>
          <w:p w:rsidR="00EC27C4" w:rsidRDefault="00EC27C4"/>
        </w:tc>
      </w:tr>
      <w:tr w:rsidR="007243B0" w:rsidTr="005725FA">
        <w:tc>
          <w:tcPr>
            <w:tcW w:w="691" w:type="dxa"/>
          </w:tcPr>
          <w:p w:rsidR="007243B0" w:rsidRPr="0023223D" w:rsidRDefault="007243B0" w:rsidP="00286A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:rsidR="007243B0" w:rsidRPr="00EC27C4" w:rsidRDefault="007243B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Cleaned the device with an antiseptic gel and gauze.</w:t>
            </w:r>
          </w:p>
        </w:tc>
        <w:tc>
          <w:tcPr>
            <w:tcW w:w="851" w:type="dxa"/>
          </w:tcPr>
          <w:p w:rsidR="007243B0" w:rsidRDefault="007243B0"/>
        </w:tc>
        <w:tc>
          <w:tcPr>
            <w:tcW w:w="850" w:type="dxa"/>
          </w:tcPr>
          <w:p w:rsidR="007243B0" w:rsidRDefault="007243B0"/>
        </w:tc>
      </w:tr>
      <w:tr w:rsidR="007243B0" w:rsidTr="005725FA">
        <w:tc>
          <w:tcPr>
            <w:tcW w:w="691" w:type="dxa"/>
          </w:tcPr>
          <w:p w:rsidR="007243B0" w:rsidRPr="0023223D" w:rsidRDefault="007243B0" w:rsidP="00286A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:rsidR="007243B0" w:rsidRPr="00EC27C4" w:rsidRDefault="007243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851" w:type="dxa"/>
          </w:tcPr>
          <w:p w:rsidR="007243B0" w:rsidRDefault="007243B0"/>
        </w:tc>
        <w:tc>
          <w:tcPr>
            <w:tcW w:w="850" w:type="dxa"/>
          </w:tcPr>
          <w:p w:rsidR="007243B0" w:rsidRDefault="007243B0"/>
        </w:tc>
      </w:tr>
      <w:tr w:rsidR="007243B0" w:rsidTr="005725FA">
        <w:tc>
          <w:tcPr>
            <w:tcW w:w="691" w:type="dxa"/>
          </w:tcPr>
          <w:p w:rsidR="007243B0" w:rsidRPr="0023223D" w:rsidRDefault="007243B0" w:rsidP="00286A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  <w:vAlign w:val="bottom"/>
          </w:tcPr>
          <w:p w:rsidR="007243B0" w:rsidRPr="00EC27C4" w:rsidRDefault="007243B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Put on gloves.</w:t>
            </w:r>
          </w:p>
        </w:tc>
        <w:tc>
          <w:tcPr>
            <w:tcW w:w="851" w:type="dxa"/>
          </w:tcPr>
          <w:p w:rsidR="007243B0" w:rsidRDefault="007243B0"/>
        </w:tc>
        <w:tc>
          <w:tcPr>
            <w:tcW w:w="850" w:type="dxa"/>
          </w:tcPr>
          <w:p w:rsidR="007243B0" w:rsidRDefault="007243B0"/>
        </w:tc>
      </w:tr>
      <w:tr w:rsidR="007243B0" w:rsidTr="005725FA">
        <w:tc>
          <w:tcPr>
            <w:tcW w:w="691" w:type="dxa"/>
          </w:tcPr>
          <w:p w:rsidR="007243B0" w:rsidRPr="0023223D" w:rsidRDefault="007243B0" w:rsidP="00286A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:rsidR="007243B0" w:rsidRPr="00EC27C4" w:rsidRDefault="007243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Adjusted the height of the bed.</w:t>
            </w:r>
          </w:p>
        </w:tc>
        <w:tc>
          <w:tcPr>
            <w:tcW w:w="851" w:type="dxa"/>
          </w:tcPr>
          <w:p w:rsidR="007243B0" w:rsidRDefault="007243B0"/>
        </w:tc>
        <w:tc>
          <w:tcPr>
            <w:tcW w:w="850" w:type="dxa"/>
          </w:tcPr>
          <w:p w:rsidR="007243B0" w:rsidRDefault="007243B0"/>
        </w:tc>
      </w:tr>
      <w:tr w:rsidR="007243B0" w:rsidTr="00161CBB">
        <w:tc>
          <w:tcPr>
            <w:tcW w:w="691" w:type="dxa"/>
          </w:tcPr>
          <w:p w:rsidR="007243B0" w:rsidRPr="0023223D" w:rsidRDefault="007243B0" w:rsidP="00286A0D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</w:tcPr>
          <w:p w:rsidR="007243B0" w:rsidRPr="00EC27C4" w:rsidRDefault="007243B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Exposed the abdomen protecting the privacy.</w:t>
            </w:r>
          </w:p>
        </w:tc>
        <w:tc>
          <w:tcPr>
            <w:tcW w:w="851" w:type="dxa"/>
          </w:tcPr>
          <w:p w:rsidR="007243B0" w:rsidRDefault="007243B0"/>
        </w:tc>
        <w:tc>
          <w:tcPr>
            <w:tcW w:w="850" w:type="dxa"/>
          </w:tcPr>
          <w:p w:rsidR="007243B0" w:rsidRDefault="007243B0"/>
        </w:tc>
      </w:tr>
      <w:tr w:rsidR="002D71B3" w:rsidTr="00161CBB">
        <w:tc>
          <w:tcPr>
            <w:tcW w:w="691" w:type="dxa"/>
          </w:tcPr>
          <w:p w:rsidR="002D71B3" w:rsidRPr="0023223D" w:rsidRDefault="002D71B3" w:rsidP="003A5B88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Put gel on the device.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161CBB">
        <w:tc>
          <w:tcPr>
            <w:tcW w:w="691" w:type="dxa"/>
          </w:tcPr>
          <w:p w:rsidR="002D71B3" w:rsidRPr="0023223D" w:rsidRDefault="002D71B3" w:rsidP="003A5B88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Pl</w:t>
            </w:r>
            <w:r>
              <w:rPr>
                <w:rFonts w:cs="Times New Roman"/>
                <w:color w:val="000000"/>
                <w:sz w:val="20"/>
                <w:szCs w:val="20"/>
              </w:rPr>
              <w:t>aced the device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 over the convex portion of the </w:t>
            </w:r>
            <w:r w:rsidR="00AA26B4" w:rsidRPr="00EC27C4">
              <w:rPr>
                <w:rFonts w:cs="Times New Roman"/>
                <w:color w:val="000000"/>
                <w:sz w:val="20"/>
                <w:szCs w:val="20"/>
              </w:rPr>
              <w:t>foetus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 closest to the anterior uterine wall.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161CBB">
        <w:tc>
          <w:tcPr>
            <w:tcW w:w="691" w:type="dxa"/>
          </w:tcPr>
          <w:p w:rsidR="002D71B3" w:rsidRPr="0023223D" w:rsidRDefault="002D71B3" w:rsidP="003A5B88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</w:tcPr>
          <w:p w:rsidR="002D71B3" w:rsidRPr="00EC27C4" w:rsidRDefault="002D71B3" w:rsidP="00EC27C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Confirmed the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presence of foetal heart tones (verbal report).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161CBB">
        <w:tc>
          <w:tcPr>
            <w:tcW w:w="691" w:type="dxa"/>
          </w:tcPr>
          <w:p w:rsidR="002D71B3" w:rsidRPr="0023223D" w:rsidRDefault="002D71B3" w:rsidP="003A5B88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>oted the area of maximum intensity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(verbal report)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161CBB">
        <w:tc>
          <w:tcPr>
            <w:tcW w:w="691" w:type="dxa"/>
          </w:tcPr>
          <w:p w:rsidR="002D71B3" w:rsidRPr="0023223D" w:rsidRDefault="002D71B3" w:rsidP="003A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Counted FHR (baseline FHR 120 - 160 bpm).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Compared the FHR to the normal range verbally.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Dried the abdominal area with gauze.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Restored </w:t>
            </w:r>
            <w:r w:rsidR="00505017">
              <w:rPr>
                <w:rFonts w:cs="Times New Roman"/>
                <w:color w:val="000000"/>
                <w:sz w:val="20"/>
                <w:szCs w:val="20"/>
              </w:rPr>
              <w:t>client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 to a comfortable position.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Removed gloves.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Cleaned the device with an antiseptic gel and gauze.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Documented the result in the medical record.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EB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Informed the client </w:t>
            </w:r>
            <w:r w:rsidRPr="00EC27C4">
              <w:rPr>
                <w:rFonts w:cs="Times New Roman"/>
                <w:color w:val="000000"/>
                <w:sz w:val="20"/>
                <w:szCs w:val="20"/>
              </w:rPr>
              <w:t>or relative if appropriate of the result.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D41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 xml:space="preserve">Returned equipment to the dedicated area. 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2D71B3" w:rsidTr="00FC0DF1">
        <w:tc>
          <w:tcPr>
            <w:tcW w:w="691" w:type="dxa"/>
          </w:tcPr>
          <w:p w:rsidR="002D71B3" w:rsidRPr="0023223D" w:rsidRDefault="002D71B3" w:rsidP="0035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82" w:type="dxa"/>
            <w:gridSpan w:val="12"/>
            <w:vAlign w:val="bottom"/>
          </w:tcPr>
          <w:p w:rsidR="002D71B3" w:rsidRPr="00EC27C4" w:rsidRDefault="002D71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27C4">
              <w:rPr>
                <w:rFonts w:cs="Times New Roman"/>
                <w:color w:val="000000"/>
                <w:sz w:val="20"/>
                <w:szCs w:val="20"/>
              </w:rPr>
              <w:t>Reported abnormal findings to the appropriate health care provider (student reported this action verbally).</w:t>
            </w:r>
          </w:p>
        </w:tc>
        <w:tc>
          <w:tcPr>
            <w:tcW w:w="851" w:type="dxa"/>
          </w:tcPr>
          <w:p w:rsidR="002D71B3" w:rsidRDefault="002D71B3"/>
        </w:tc>
        <w:tc>
          <w:tcPr>
            <w:tcW w:w="850" w:type="dxa"/>
          </w:tcPr>
          <w:p w:rsidR="002D71B3" w:rsidRDefault="002D71B3"/>
        </w:tc>
      </w:tr>
      <w:tr w:rsidR="00D15399" w:rsidTr="00931C5E">
        <w:trPr>
          <w:trHeight w:val="5120"/>
        </w:trPr>
        <w:tc>
          <w:tcPr>
            <w:tcW w:w="691" w:type="dxa"/>
          </w:tcPr>
          <w:p w:rsidR="00D15399" w:rsidRDefault="00D15399" w:rsidP="0035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3" w:type="dxa"/>
            <w:gridSpan w:val="14"/>
            <w:vAlign w:val="bottom"/>
          </w:tcPr>
          <w:p w:rsidR="00931C5E" w:rsidRDefault="00B051A3">
            <w:r w:rsidRPr="00B051A3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3305810</wp:posOffset>
                  </wp:positionH>
                  <wp:positionV relativeFrom="paragraph">
                    <wp:posOffset>-2771775</wp:posOffset>
                  </wp:positionV>
                  <wp:extent cx="2886075" cy="2861945"/>
                  <wp:effectExtent l="0" t="0" r="9525" b="0"/>
                  <wp:wrapTopAndBottom/>
                  <wp:docPr id="2" name="Picture 2" descr="C:\Users\Sazan Bahram\Documents\Desktop\f3a2073fee41a86f4b5e0720257821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zan Bahram\Documents\Desktop\f3a2073fee41a86f4b5e0720257821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844" w:rsidRPr="001F0844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-2771775</wp:posOffset>
                  </wp:positionV>
                  <wp:extent cx="3143250" cy="2759710"/>
                  <wp:effectExtent l="0" t="0" r="0" b="2540"/>
                  <wp:wrapTopAndBottom/>
                  <wp:docPr id="1" name="Picture 1" descr="C:\Users\Sazan Bahram\Documents\Desktop\395293874_46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zan Bahram\Documents\Desktop\395293874_46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75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399" w:rsidRDefault="00D15399"/>
        </w:tc>
        <w:bookmarkStart w:id="0" w:name="_GoBack"/>
        <w:bookmarkEnd w:id="0"/>
      </w:tr>
      <w:tr w:rsidR="002D71B3" w:rsidTr="000D0350">
        <w:tc>
          <w:tcPr>
            <w:tcW w:w="10774" w:type="dxa"/>
            <w:gridSpan w:val="15"/>
            <w:shd w:val="clear" w:color="auto" w:fill="D9D9D9" w:themeFill="background1" w:themeFillShade="D9"/>
          </w:tcPr>
          <w:p w:rsidR="002D71B3" w:rsidRPr="001C7A13" w:rsidRDefault="002D71B3" w:rsidP="001C7A1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C7A13">
              <w:rPr>
                <w:b/>
                <w:bCs/>
              </w:rPr>
              <w:t xml:space="preserve">SKILL EVALUATION </w:t>
            </w:r>
            <w:r>
              <w:rPr>
                <w:b/>
                <w:bCs/>
              </w:rPr>
              <w:t xml:space="preserve"> </w:t>
            </w:r>
            <w:r w:rsidRPr="0023223D">
              <w:t>60%</w:t>
            </w:r>
          </w:p>
        </w:tc>
      </w:tr>
      <w:tr w:rsidR="002D71B3" w:rsidTr="00D134DE">
        <w:tc>
          <w:tcPr>
            <w:tcW w:w="691" w:type="dxa"/>
          </w:tcPr>
          <w:p w:rsidR="002D71B3" w:rsidRPr="00E92B10" w:rsidRDefault="002D71B3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692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1-2</w:t>
            </w:r>
          </w:p>
        </w:tc>
        <w:tc>
          <w:tcPr>
            <w:tcW w:w="692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3-5</w:t>
            </w:r>
          </w:p>
        </w:tc>
        <w:tc>
          <w:tcPr>
            <w:tcW w:w="692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6-8</w:t>
            </w:r>
          </w:p>
        </w:tc>
        <w:tc>
          <w:tcPr>
            <w:tcW w:w="693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9-11</w:t>
            </w:r>
          </w:p>
        </w:tc>
        <w:tc>
          <w:tcPr>
            <w:tcW w:w="693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12-13</w:t>
            </w:r>
          </w:p>
        </w:tc>
        <w:tc>
          <w:tcPr>
            <w:tcW w:w="692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14-16</w:t>
            </w:r>
          </w:p>
        </w:tc>
        <w:tc>
          <w:tcPr>
            <w:tcW w:w="693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17-19</w:t>
            </w:r>
          </w:p>
        </w:tc>
        <w:tc>
          <w:tcPr>
            <w:tcW w:w="692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20-22</w:t>
            </w:r>
          </w:p>
        </w:tc>
        <w:tc>
          <w:tcPr>
            <w:tcW w:w="693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23-24</w:t>
            </w:r>
          </w:p>
        </w:tc>
        <w:tc>
          <w:tcPr>
            <w:tcW w:w="607" w:type="dxa"/>
          </w:tcPr>
          <w:p w:rsidR="002D71B3" w:rsidRPr="00474A34" w:rsidRDefault="002D71B3" w:rsidP="00FA1A57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25-26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D71B3" w:rsidRPr="00FC06B9" w:rsidRDefault="002D71B3" w:rsidP="002F1F8D">
            <w:pPr>
              <w:rPr>
                <w:rFonts w:ascii="Arial Narrow" w:hAnsi="Arial Narrow"/>
                <w:sz w:val="18"/>
                <w:szCs w:val="18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:rsidR="002D71B3" w:rsidRPr="00E92B10" w:rsidRDefault="002D71B3">
            <w:pPr>
              <w:rPr>
                <w:sz w:val="20"/>
                <w:szCs w:val="20"/>
              </w:rPr>
            </w:pPr>
          </w:p>
        </w:tc>
      </w:tr>
      <w:tr w:rsidR="002D71B3" w:rsidTr="00D134DE">
        <w:tc>
          <w:tcPr>
            <w:tcW w:w="691" w:type="dxa"/>
          </w:tcPr>
          <w:p w:rsidR="002D71B3" w:rsidRPr="00E92B10" w:rsidRDefault="002D71B3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D71B3" w:rsidRPr="00E92B10" w:rsidRDefault="002D71B3" w:rsidP="002E417C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71B3" w:rsidRPr="00E92B10" w:rsidRDefault="002D71B3">
            <w:pPr>
              <w:rPr>
                <w:sz w:val="20"/>
                <w:szCs w:val="20"/>
              </w:rPr>
            </w:pPr>
          </w:p>
        </w:tc>
      </w:tr>
      <w:tr w:rsidR="002D71B3" w:rsidTr="00D134DE">
        <w:tc>
          <w:tcPr>
            <w:tcW w:w="691" w:type="dxa"/>
          </w:tcPr>
          <w:p w:rsidR="002D71B3" w:rsidRPr="00E92B10" w:rsidRDefault="002D71B3" w:rsidP="00D746CD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:rsidR="002D71B3" w:rsidRPr="00E92B10" w:rsidRDefault="002D71B3" w:rsidP="00D746CD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D71B3" w:rsidRPr="00E92B10" w:rsidRDefault="002D71B3" w:rsidP="002E417C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:rsidR="002D71B3" w:rsidRPr="00E92B10" w:rsidRDefault="002D71B3">
            <w:pPr>
              <w:rPr>
                <w:sz w:val="20"/>
                <w:szCs w:val="20"/>
              </w:rPr>
            </w:pPr>
          </w:p>
        </w:tc>
      </w:tr>
      <w:tr w:rsidR="002D71B3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:rsidR="002D71B3" w:rsidRPr="00634B40" w:rsidRDefault="002D71B3" w:rsidP="00634B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ASPECTS EVALUATION </w:t>
            </w:r>
            <w:r w:rsidRPr="00634B40">
              <w:rPr>
                <w:b/>
                <w:bCs/>
              </w:rPr>
              <w:t xml:space="preserve"> </w:t>
            </w:r>
            <w:r w:rsidRPr="0023223D">
              <w:t>40%</w:t>
            </w:r>
          </w:p>
        </w:tc>
      </w:tr>
      <w:tr w:rsidR="002D71B3" w:rsidTr="00BA05E3">
        <w:tc>
          <w:tcPr>
            <w:tcW w:w="2768" w:type="dxa"/>
            <w:gridSpan w:val="4"/>
            <w:vAlign w:val="bottom"/>
          </w:tcPr>
          <w:p w:rsidR="002D71B3" w:rsidRPr="008F3E6D" w:rsidRDefault="002D71B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:rsidR="002D71B3" w:rsidRPr="008F3E6D" w:rsidRDefault="00505017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="002D71B3"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</w:t>
            </w:r>
            <w:r w:rsidR="002D7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D71B3"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:rsidR="002D71B3" w:rsidRPr="008F3E6D" w:rsidRDefault="002D71B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Professional Manner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:rsidR="002D71B3" w:rsidRPr="008F3E6D" w:rsidRDefault="002D71B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Novice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Competent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</w:tr>
      <w:tr w:rsidR="002D71B3" w:rsidTr="00BA05E3">
        <w:tc>
          <w:tcPr>
            <w:tcW w:w="2076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0D0350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TA</w:t>
            </w:r>
          </w:p>
        </w:tc>
        <w:tc>
          <w:tcPr>
            <w:tcW w:w="850" w:type="dxa"/>
          </w:tcPr>
          <w:p w:rsidR="002D71B3" w:rsidRPr="000D0350" w:rsidRDefault="002D71B3" w:rsidP="00D746CD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</w:tr>
      <w:tr w:rsidR="002D71B3" w:rsidTr="00BA05E3">
        <w:tc>
          <w:tcPr>
            <w:tcW w:w="8223" w:type="dxa"/>
            <w:gridSpan w:val="12"/>
            <w:vMerge w:val="restart"/>
          </w:tcPr>
          <w:p w:rsidR="002D71B3" w:rsidRPr="008876CD" w:rsidRDefault="002D71B3" w:rsidP="008876CD">
            <w:pPr>
              <w:rPr>
                <w:b/>
                <w:bCs/>
              </w:rPr>
            </w:pPr>
            <w:r w:rsidRPr="008876CD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:rsidR="002D71B3" w:rsidRPr="00BA05E3" w:rsidRDefault="002D71B3" w:rsidP="00D746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:rsidR="002D71B3" w:rsidRPr="00EC27C4" w:rsidRDefault="002D71B3" w:rsidP="00D746CD">
            <w:pPr>
              <w:jc w:val="center"/>
              <w:rPr>
                <w:b/>
                <w:bCs/>
              </w:rPr>
            </w:pPr>
            <w:r w:rsidRPr="00EC27C4">
              <w:rPr>
                <w:b/>
                <w:bCs/>
              </w:rPr>
              <w:t>15</w:t>
            </w:r>
          </w:p>
        </w:tc>
      </w:tr>
      <w:tr w:rsidR="002D71B3" w:rsidTr="00BA05E3">
        <w:tc>
          <w:tcPr>
            <w:tcW w:w="8223" w:type="dxa"/>
            <w:gridSpan w:val="12"/>
            <w:vMerge/>
            <w:vAlign w:val="bottom"/>
          </w:tcPr>
          <w:p w:rsidR="002D71B3" w:rsidRDefault="002D71B3" w:rsidP="00D746C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:rsidR="002D71B3" w:rsidRPr="00BA05E3" w:rsidRDefault="002D71B3" w:rsidP="00D746C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:rsidR="002D71B3" w:rsidRDefault="002D71B3" w:rsidP="00D746CD">
            <w:pPr>
              <w:jc w:val="center"/>
            </w:pPr>
          </w:p>
        </w:tc>
      </w:tr>
      <w:tr w:rsidR="002D71B3" w:rsidTr="00BA05E3">
        <w:tc>
          <w:tcPr>
            <w:tcW w:w="8223" w:type="dxa"/>
            <w:gridSpan w:val="12"/>
            <w:vMerge/>
            <w:vAlign w:val="bottom"/>
          </w:tcPr>
          <w:p w:rsidR="002D71B3" w:rsidRDefault="002D71B3" w:rsidP="00D746C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:rsidR="002D71B3" w:rsidRPr="00BA05E3" w:rsidRDefault="002D71B3" w:rsidP="00FC06B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71B3" w:rsidRDefault="002D71B3" w:rsidP="00D746CD">
            <w:pPr>
              <w:jc w:val="center"/>
            </w:pPr>
          </w:p>
        </w:tc>
      </w:tr>
      <w:tr w:rsidR="002D71B3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:rsidR="002D71B3" w:rsidRPr="003E3663" w:rsidRDefault="002D71B3" w:rsidP="003E366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  <w:r w:rsidRPr="003E3663">
              <w:rPr>
                <w:b/>
                <w:bCs/>
              </w:rPr>
              <w:t xml:space="preserve"> PROCEDURE EVALUATION</w:t>
            </w:r>
            <w:r>
              <w:rPr>
                <w:b/>
                <w:bCs/>
              </w:rPr>
              <w:t xml:space="preserve">  </w:t>
            </w:r>
            <w:r w:rsidRPr="0023223D">
              <w:t>100%</w:t>
            </w:r>
          </w:p>
        </w:tc>
      </w:tr>
      <w:tr w:rsidR="002D71B3" w:rsidTr="0023223D">
        <w:tc>
          <w:tcPr>
            <w:tcW w:w="1383" w:type="dxa"/>
            <w:gridSpan w:val="2"/>
          </w:tcPr>
          <w:p w:rsidR="002D71B3" w:rsidRDefault="002D71B3" w:rsidP="00D746CD">
            <w:pPr>
              <w:jc w:val="center"/>
            </w:pPr>
            <w:r>
              <w:rPr>
                <w:sz w:val="20"/>
                <w:szCs w:val="20"/>
              </w:rPr>
              <w:sym w:font="Symbol" w:char="F0A3"/>
            </w:r>
            <w:r w:rsidRPr="008264A6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:rsidR="002D71B3" w:rsidRPr="00BC3B55" w:rsidRDefault="002D71B3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:rsidR="002D71B3" w:rsidRPr="00BC3B55" w:rsidRDefault="002D71B3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:rsidR="002D71B3" w:rsidRPr="00BC3B55" w:rsidRDefault="002D71B3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:rsidR="002D71B3" w:rsidRPr="00BC3B55" w:rsidRDefault="002D71B3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:rsidR="002D71B3" w:rsidRPr="00BC3B55" w:rsidRDefault="002D71B3" w:rsidP="00D746CD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D71B3" w:rsidRPr="00BA05E3" w:rsidRDefault="002D71B3" w:rsidP="00AC79A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71B3" w:rsidRDefault="002D71B3" w:rsidP="00D746CD">
            <w:pPr>
              <w:jc w:val="center"/>
            </w:pPr>
          </w:p>
        </w:tc>
      </w:tr>
      <w:tr w:rsidR="002D71B3" w:rsidTr="00BA05E3">
        <w:tc>
          <w:tcPr>
            <w:tcW w:w="1383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:rsidR="002D71B3" w:rsidRPr="0014599D" w:rsidRDefault="002D71B3" w:rsidP="0014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D71B3" w:rsidRPr="00BA05E3" w:rsidRDefault="002D71B3" w:rsidP="00AC79A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:rsidR="002D71B3" w:rsidRDefault="002D71B3" w:rsidP="00D746CD">
            <w:pPr>
              <w:jc w:val="center"/>
            </w:pPr>
          </w:p>
        </w:tc>
      </w:tr>
      <w:tr w:rsidR="002D71B3" w:rsidTr="0023223D">
        <w:tc>
          <w:tcPr>
            <w:tcW w:w="1383" w:type="dxa"/>
            <w:gridSpan w:val="2"/>
            <w:vAlign w:val="bottom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:rsidR="002D71B3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2D71B3" w:rsidRDefault="002D71B3" w:rsidP="00D746CD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D71B3" w:rsidRPr="0023223D" w:rsidRDefault="002D71B3" w:rsidP="002322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:rsidR="002D71B3" w:rsidRDefault="002D71B3" w:rsidP="00D746CD">
            <w:pPr>
              <w:jc w:val="center"/>
            </w:pPr>
          </w:p>
        </w:tc>
      </w:tr>
      <w:tr w:rsidR="002D71B3" w:rsidTr="0023223D">
        <w:tc>
          <w:tcPr>
            <w:tcW w:w="1383" w:type="dxa"/>
            <w:gridSpan w:val="2"/>
            <w:vAlign w:val="bottom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:rsidR="002D71B3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:rsidR="002D71B3" w:rsidRDefault="002D71B3" w:rsidP="00D746C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2D71B3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:rsidR="002D71B3" w:rsidRDefault="002D71B3" w:rsidP="00D746CD">
            <w:pPr>
              <w:jc w:val="center"/>
            </w:pPr>
          </w:p>
        </w:tc>
      </w:tr>
      <w:tr w:rsidR="002D71B3" w:rsidTr="0023223D">
        <w:tc>
          <w:tcPr>
            <w:tcW w:w="1383" w:type="dxa"/>
            <w:gridSpan w:val="2"/>
            <w:vAlign w:val="bottom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:rsidR="002D71B3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D71B3" w:rsidRPr="0023223D" w:rsidRDefault="002D71B3" w:rsidP="00D746C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:rsidR="002D71B3" w:rsidRDefault="002D71B3" w:rsidP="00D746C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2D71B3" w:rsidRDefault="002D71B3" w:rsidP="00D746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:rsidR="002D71B3" w:rsidRDefault="002D71B3" w:rsidP="00D746CD">
            <w:pPr>
              <w:jc w:val="center"/>
            </w:pPr>
          </w:p>
        </w:tc>
      </w:tr>
    </w:tbl>
    <w:p w:rsidR="00C911D1" w:rsidRDefault="00C911D1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1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63DDB"/>
    <w:multiLevelType w:val="multilevel"/>
    <w:tmpl w:val="512A31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678F3"/>
    <w:multiLevelType w:val="multilevel"/>
    <w:tmpl w:val="B7524902"/>
    <w:lvl w:ilvl="0">
      <w:start w:val="1"/>
      <w:numFmt w:val="bullet"/>
      <w:lvlText w:val="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13"/>
  </w:num>
  <w:num w:numId="18">
    <w:abstractNumId w:val="22"/>
  </w:num>
  <w:num w:numId="19">
    <w:abstractNumId w:val="15"/>
  </w:num>
  <w:num w:numId="20">
    <w:abstractNumId w:val="12"/>
  </w:num>
  <w:num w:numId="21">
    <w:abstractNumId w:val="4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17C"/>
    <w:rsid w:val="00053B9A"/>
    <w:rsid w:val="000D0350"/>
    <w:rsid w:val="0014599D"/>
    <w:rsid w:val="001B06E0"/>
    <w:rsid w:val="001C7A13"/>
    <w:rsid w:val="001F0844"/>
    <w:rsid w:val="00200E6D"/>
    <w:rsid w:val="0023223D"/>
    <w:rsid w:val="0023240B"/>
    <w:rsid w:val="002D71B3"/>
    <w:rsid w:val="002E417C"/>
    <w:rsid w:val="003363BC"/>
    <w:rsid w:val="003E3663"/>
    <w:rsid w:val="00420FF8"/>
    <w:rsid w:val="004214B1"/>
    <w:rsid w:val="00505017"/>
    <w:rsid w:val="00627303"/>
    <w:rsid w:val="00634B40"/>
    <w:rsid w:val="006F343F"/>
    <w:rsid w:val="007125BA"/>
    <w:rsid w:val="007243B0"/>
    <w:rsid w:val="007567F7"/>
    <w:rsid w:val="007B4D1C"/>
    <w:rsid w:val="007E5DF9"/>
    <w:rsid w:val="008876CD"/>
    <w:rsid w:val="008F651A"/>
    <w:rsid w:val="009028E7"/>
    <w:rsid w:val="00904E26"/>
    <w:rsid w:val="00931C5E"/>
    <w:rsid w:val="00962E38"/>
    <w:rsid w:val="009B1E3D"/>
    <w:rsid w:val="00A347AA"/>
    <w:rsid w:val="00AA26B4"/>
    <w:rsid w:val="00AC79AA"/>
    <w:rsid w:val="00B051A3"/>
    <w:rsid w:val="00B57B35"/>
    <w:rsid w:val="00B87EC5"/>
    <w:rsid w:val="00BA05E3"/>
    <w:rsid w:val="00C0693A"/>
    <w:rsid w:val="00C1460C"/>
    <w:rsid w:val="00C911D1"/>
    <w:rsid w:val="00CB568F"/>
    <w:rsid w:val="00CE6686"/>
    <w:rsid w:val="00D134DE"/>
    <w:rsid w:val="00D15399"/>
    <w:rsid w:val="00D65AFB"/>
    <w:rsid w:val="00E92B10"/>
    <w:rsid w:val="00EC27C4"/>
    <w:rsid w:val="00EF5EB4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Help Tech</cp:lastModifiedBy>
  <cp:revision>2</cp:revision>
  <dcterms:created xsi:type="dcterms:W3CDTF">2021-11-20T19:56:00Z</dcterms:created>
  <dcterms:modified xsi:type="dcterms:W3CDTF">2021-11-20T19:56:00Z</dcterms:modified>
</cp:coreProperties>
</file>