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5E5B" w14:textId="77777777" w:rsidR="00940FD2" w:rsidRPr="00500ABA" w:rsidRDefault="00940FD2" w:rsidP="00940FD2">
      <w:pPr>
        <w:jc w:val="center"/>
        <w:rPr>
          <w:rFonts w:ascii="Cambria" w:hAnsi="Cambria"/>
          <w:b/>
          <w:bCs/>
          <w:sz w:val="30"/>
          <w:szCs w:val="30"/>
        </w:rPr>
      </w:pPr>
      <w:r w:rsidRPr="00500ABA">
        <w:rPr>
          <w:rFonts w:ascii="Cambria" w:hAnsi="Cambria"/>
          <w:b/>
          <w:bCs/>
          <w:sz w:val="30"/>
          <w:szCs w:val="30"/>
        </w:rPr>
        <w:t>Tishk International University</w:t>
      </w:r>
    </w:p>
    <w:p w14:paraId="02E597BD" w14:textId="77777777" w:rsidR="00940FD2" w:rsidRPr="00500ABA" w:rsidRDefault="00940FD2" w:rsidP="00940FD2">
      <w:pPr>
        <w:spacing w:after="0" w:line="240" w:lineRule="auto"/>
        <w:jc w:val="center"/>
        <w:rPr>
          <w:rFonts w:ascii="Cambria" w:hAnsi="Cambria"/>
          <w:sz w:val="30"/>
          <w:szCs w:val="30"/>
        </w:rPr>
      </w:pPr>
      <w:r w:rsidRPr="00500ABA">
        <w:rPr>
          <w:rFonts w:ascii="Cambria" w:hAnsi="Cambria"/>
          <w:sz w:val="30"/>
          <w:szCs w:val="30"/>
        </w:rPr>
        <w:t>Accounting Department</w:t>
      </w:r>
    </w:p>
    <w:p w14:paraId="3CFAD67F" w14:textId="77777777" w:rsidR="00940FD2" w:rsidRPr="00500ABA" w:rsidRDefault="00940FD2" w:rsidP="00940FD2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500ABA">
        <w:rPr>
          <w:rFonts w:ascii="Cambria" w:hAnsi="Cambria"/>
          <w:sz w:val="18"/>
          <w:szCs w:val="18"/>
        </w:rPr>
        <w:t>Faculty of Administrative Sciences and Economics</w:t>
      </w:r>
    </w:p>
    <w:p w14:paraId="7E039FC0" w14:textId="77777777" w:rsidR="00940FD2" w:rsidRPr="00500ABA" w:rsidRDefault="00940FD2" w:rsidP="00940FD2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14:paraId="6C1482E1" w14:textId="4CADCCF6" w:rsidR="00940FD2" w:rsidRPr="00500ABA" w:rsidRDefault="00FA128A" w:rsidP="00940FD2">
      <w:pPr>
        <w:spacing w:after="0" w:line="240" w:lineRule="auto"/>
        <w:jc w:val="center"/>
        <w:rPr>
          <w:rFonts w:ascii="Cambria" w:hAnsi="Cambria"/>
          <w:b/>
          <w:bCs/>
          <w:sz w:val="26"/>
          <w:szCs w:val="26"/>
          <w:u w:val="single"/>
        </w:rPr>
      </w:pPr>
      <w:r w:rsidRPr="00500ABA">
        <w:rPr>
          <w:rFonts w:ascii="Cambria" w:hAnsi="Cambria"/>
          <w:b/>
          <w:bCs/>
          <w:sz w:val="26"/>
          <w:szCs w:val="26"/>
          <w:u w:val="single"/>
        </w:rPr>
        <w:t>Academic Life and Skills - 1</w:t>
      </w:r>
    </w:p>
    <w:p w14:paraId="69EDF4EF" w14:textId="77777777" w:rsidR="00940FD2" w:rsidRPr="00500ABA" w:rsidRDefault="00940FD2" w:rsidP="00940FD2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14:paraId="3D9A0144" w14:textId="78081CD5" w:rsidR="002E2F0B" w:rsidRPr="00500ABA" w:rsidRDefault="00940FD2" w:rsidP="00940FD2">
      <w:pPr>
        <w:jc w:val="center"/>
        <w:rPr>
          <w:rFonts w:ascii="Cambria" w:hAnsi="Cambria"/>
          <w:b/>
          <w:bCs/>
          <w:u w:val="single"/>
        </w:rPr>
      </w:pPr>
      <w:r w:rsidRPr="00500ABA">
        <w:rPr>
          <w:rFonts w:ascii="Cambria" w:hAnsi="Cambria"/>
          <w:b/>
          <w:bCs/>
          <w:u w:val="single"/>
        </w:rPr>
        <w:t>Question Bank</w:t>
      </w:r>
    </w:p>
    <w:p w14:paraId="36185D3F" w14:textId="7B875FFC" w:rsidR="00FA128A" w:rsidRPr="00500ABA" w:rsidRDefault="00FA128A" w:rsidP="007F62AA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123554899"/>
      <w:r w:rsidRPr="00500ABA">
        <w:rPr>
          <w:rFonts w:ascii="Times New Roman" w:hAnsi="Times New Roman" w:cs="Times New Roman"/>
          <w:sz w:val="24"/>
          <w:szCs w:val="24"/>
        </w:rPr>
        <w:t>How to define happiness/well-being?</w:t>
      </w:r>
    </w:p>
    <w:bookmarkEnd w:id="0"/>
    <w:p w14:paraId="5FBE03B1" w14:textId="77777777" w:rsidR="00FA128A" w:rsidRPr="00500ABA" w:rsidRDefault="00FA128A" w:rsidP="007F62AA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What we get from school</w:t>
      </w:r>
    </w:p>
    <w:p w14:paraId="17A073EC" w14:textId="77777777" w:rsidR="00FA128A" w:rsidRPr="00500ABA" w:rsidRDefault="00FA128A" w:rsidP="007F62AA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1" w:name="_Hlk123554912"/>
      <w:r w:rsidRPr="00500ABA">
        <w:rPr>
          <w:rFonts w:ascii="Times New Roman" w:hAnsi="Times New Roman" w:cs="Times New Roman"/>
          <w:sz w:val="24"/>
          <w:szCs w:val="24"/>
        </w:rPr>
        <w:t>The “Fight or Flight” Response</w:t>
      </w:r>
    </w:p>
    <w:p w14:paraId="018BD751" w14:textId="77777777" w:rsidR="00FA128A" w:rsidRPr="00500ABA" w:rsidRDefault="00FA128A" w:rsidP="007F62AA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2" w:name="_Hlk123555795"/>
      <w:bookmarkEnd w:id="1"/>
      <w:r w:rsidRPr="00500ABA">
        <w:rPr>
          <w:rFonts w:ascii="Times New Roman" w:hAnsi="Times New Roman" w:cs="Times New Roman"/>
          <w:sz w:val="24"/>
          <w:szCs w:val="24"/>
        </w:rPr>
        <w:t>What is Stressful to You?</w:t>
      </w:r>
    </w:p>
    <w:p w14:paraId="6CCFE2D7" w14:textId="77777777" w:rsidR="00FA128A" w:rsidRPr="00500ABA" w:rsidRDefault="00FA128A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3554931"/>
      <w:bookmarkEnd w:id="2"/>
      <w:r w:rsidRPr="00500ABA">
        <w:rPr>
          <w:rFonts w:ascii="Times New Roman" w:hAnsi="Times New Roman" w:cs="Times New Roman"/>
          <w:sz w:val="24"/>
          <w:szCs w:val="24"/>
        </w:rPr>
        <w:t>What is a hedonistic treadmill?</w:t>
      </w:r>
    </w:p>
    <w:p w14:paraId="7E3E3695" w14:textId="77777777" w:rsidR="00FA128A" w:rsidRPr="00500ABA" w:rsidRDefault="00FA128A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3555832"/>
      <w:bookmarkEnd w:id="3"/>
      <w:r w:rsidRPr="00500ABA">
        <w:rPr>
          <w:rFonts w:ascii="Times New Roman" w:hAnsi="Times New Roman" w:cs="Times New Roman"/>
          <w:sz w:val="24"/>
          <w:szCs w:val="24"/>
        </w:rPr>
        <w:t xml:space="preserve">What do’s and don’ts while writing an email? </w:t>
      </w:r>
    </w:p>
    <w:p w14:paraId="33C0EDD6" w14:textId="77777777" w:rsidR="00FA128A" w:rsidRPr="00500ABA" w:rsidRDefault="00FA128A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3555786"/>
      <w:bookmarkEnd w:id="4"/>
      <w:r w:rsidRPr="00500ABA">
        <w:rPr>
          <w:rFonts w:ascii="Times New Roman" w:hAnsi="Times New Roman" w:cs="Times New Roman"/>
          <w:sz w:val="24"/>
          <w:szCs w:val="24"/>
        </w:rPr>
        <w:t>Explain the big five fundaments of well-being?</w:t>
      </w:r>
    </w:p>
    <w:p w14:paraId="655B08E7" w14:textId="028A3138" w:rsidR="00FA128A" w:rsidRPr="00500ABA" w:rsidRDefault="00FA128A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3557646"/>
      <w:bookmarkEnd w:id="5"/>
      <w:r w:rsidRPr="00500ABA">
        <w:rPr>
          <w:rFonts w:ascii="Times New Roman" w:hAnsi="Times New Roman" w:cs="Times New Roman"/>
          <w:sz w:val="24"/>
          <w:szCs w:val="24"/>
        </w:rPr>
        <w:t>How can a teacher build intrinsic motivation?</w:t>
      </w:r>
    </w:p>
    <w:bookmarkEnd w:id="6"/>
    <w:p w14:paraId="7071733C" w14:textId="65A5CC8F" w:rsidR="00FA128A" w:rsidRPr="00500ABA" w:rsidRDefault="00FA128A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How does motivation affect learning and behavior?</w:t>
      </w:r>
    </w:p>
    <w:p w14:paraId="4B5EC586" w14:textId="76F1ABDE" w:rsidR="00FA128A" w:rsidRPr="00500ABA" w:rsidRDefault="00FA128A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3554805"/>
      <w:r w:rsidRPr="00500ABA">
        <w:rPr>
          <w:rFonts w:ascii="Times New Roman" w:hAnsi="Times New Roman" w:cs="Times New Roman"/>
          <w:sz w:val="24"/>
          <w:szCs w:val="24"/>
        </w:rPr>
        <w:t>Explain Intrinsic vs extrinsic motivation.</w:t>
      </w:r>
    </w:p>
    <w:p w14:paraId="0DCC81EB" w14:textId="190F6DCF" w:rsidR="00FA128A" w:rsidRPr="00500ABA" w:rsidRDefault="00FA128A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B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Explain </w:t>
      </w:r>
      <w:r w:rsidRPr="00500ABA">
        <w:rPr>
          <w:rFonts w:ascii="Times New Roman" w:hAnsi="Times New Roman" w:cs="Times New Roman"/>
          <w:color w:val="000000" w:themeColor="text1"/>
          <w:sz w:val="24"/>
          <w:szCs w:val="24"/>
        </w:rPr>
        <w:t>Decision-Making Processes.</w:t>
      </w:r>
    </w:p>
    <w:p w14:paraId="79A0DED9" w14:textId="114769B2" w:rsidR="00FA128A" w:rsidRPr="00500ABA" w:rsidRDefault="00FA128A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BA">
        <w:rPr>
          <w:rFonts w:ascii="Times New Roman" w:hAnsi="Times New Roman" w:cs="Times New Roman"/>
          <w:color w:val="000000" w:themeColor="text1"/>
          <w:sz w:val="24"/>
          <w:szCs w:val="24"/>
        </w:rPr>
        <w:t>Explain the CASVE Cycle.</w:t>
      </w:r>
    </w:p>
    <w:p w14:paraId="1EDED71D" w14:textId="77777777" w:rsidR="0087182B" w:rsidRPr="00500ABA" w:rsidRDefault="00FA128A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Hlk123555803"/>
      <w:bookmarkEnd w:id="7"/>
      <w:r w:rsidRPr="00500ABA">
        <w:rPr>
          <w:rFonts w:ascii="Times New Roman" w:hAnsi="Times New Roman" w:cs="Times New Roman"/>
          <w:color w:val="000000" w:themeColor="text1"/>
          <w:sz w:val="24"/>
          <w:szCs w:val="24"/>
        </w:rPr>
        <w:t>What is a pyramid of information processing?</w:t>
      </w:r>
    </w:p>
    <w:p w14:paraId="3E34F476" w14:textId="77777777" w:rsidR="0087182B" w:rsidRPr="00500ABA" w:rsidRDefault="0087182B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Hlk123554959"/>
      <w:bookmarkEnd w:id="8"/>
      <w:r w:rsidRPr="00500ABA">
        <w:rPr>
          <w:rFonts w:ascii="Times New Roman" w:eastAsia="Times New Roman" w:hAnsi="Times New Roman" w:cs="Times New Roman"/>
          <w:color w:val="000000"/>
          <w:sz w:val="24"/>
          <w:szCs w:val="24"/>
        </w:rPr>
        <w:t>How do I compose an email to someone I don't know?</w:t>
      </w:r>
    </w:p>
    <w:p w14:paraId="56209A8B" w14:textId="734F246A" w:rsidR="0087182B" w:rsidRPr="00500ABA" w:rsidRDefault="0087182B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Hlk123555728"/>
      <w:bookmarkEnd w:id="9"/>
      <w:r w:rsidRPr="00500ABA">
        <w:rPr>
          <w:rFonts w:ascii="Times New Roman" w:hAnsi="Times New Roman" w:cs="Times New Roman"/>
          <w:color w:val="000000"/>
          <w:sz w:val="24"/>
          <w:szCs w:val="24"/>
        </w:rPr>
        <w:t>What are some guidelines for continuing email conversations?</w:t>
      </w:r>
    </w:p>
    <w:p w14:paraId="18612A3A" w14:textId="0DCBC2D2" w:rsidR="0087182B" w:rsidRPr="00500ABA" w:rsidRDefault="00500ABA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Hlk123557503"/>
      <w:bookmarkEnd w:id="10"/>
      <w:r w:rsidRPr="00500ABA">
        <w:rPr>
          <w:rFonts w:ascii="Times New Roman" w:hAnsi="Times New Roman" w:cs="Times New Roman"/>
          <w:sz w:val="24"/>
          <w:szCs w:val="24"/>
        </w:rPr>
        <w:t>What is email etiquette</w:t>
      </w:r>
    </w:p>
    <w:p w14:paraId="0397133F" w14:textId="0809D62F" w:rsidR="0087182B" w:rsidRPr="00500ABA" w:rsidRDefault="00500ABA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Why is email etiquette important?</w:t>
      </w:r>
    </w:p>
    <w:p w14:paraId="7F17B2A2" w14:textId="1B616899" w:rsidR="0087182B" w:rsidRPr="00500ABA" w:rsidRDefault="00500ABA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Understanding parts of an email</w:t>
      </w:r>
    </w:p>
    <w:p w14:paraId="3001BFBD" w14:textId="265DFB59" w:rsidR="0087182B" w:rsidRPr="00500ABA" w:rsidRDefault="0087182B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Hlk123555712"/>
      <w:bookmarkEnd w:id="11"/>
      <w:r w:rsidRPr="00500ABA">
        <w:rPr>
          <w:rFonts w:ascii="Times New Roman" w:hAnsi="Times New Roman" w:cs="Times New Roman"/>
          <w:color w:val="000000" w:themeColor="text1"/>
          <w:sz w:val="24"/>
          <w:szCs w:val="24"/>
        </w:rPr>
        <w:t>Explain the Pyramid of Information Processing?</w:t>
      </w:r>
    </w:p>
    <w:p w14:paraId="7E803954" w14:textId="6B9B29CE" w:rsidR="0087182B" w:rsidRPr="00500ABA" w:rsidRDefault="0087182B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BA">
        <w:rPr>
          <w:rFonts w:ascii="Times New Roman" w:hAnsi="Times New Roman" w:cs="Times New Roman"/>
          <w:color w:val="000000" w:themeColor="text1"/>
          <w:sz w:val="24"/>
          <w:szCs w:val="24"/>
        </w:rPr>
        <w:t>Explain the kinds of decision-makers?</w:t>
      </w:r>
    </w:p>
    <w:p w14:paraId="784E781C" w14:textId="0F44DF22" w:rsidR="0087182B" w:rsidRPr="00500ABA" w:rsidRDefault="0087182B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Hlk123554969"/>
      <w:bookmarkEnd w:id="12"/>
      <w:r w:rsidRPr="00500ABA">
        <w:rPr>
          <w:rFonts w:ascii="Times New Roman" w:hAnsi="Times New Roman" w:cs="Times New Roman"/>
          <w:color w:val="000000" w:themeColor="text1"/>
          <w:sz w:val="24"/>
          <w:szCs w:val="24"/>
        </w:rPr>
        <w:t>What are the problems people face in decision-making?</w:t>
      </w:r>
    </w:p>
    <w:p w14:paraId="08BCC3E0" w14:textId="75A6DA1D" w:rsidR="0087182B" w:rsidRPr="00500ABA" w:rsidRDefault="0087182B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Hlk123554949"/>
      <w:bookmarkEnd w:id="13"/>
      <w:r w:rsidRPr="00500ABA">
        <w:rPr>
          <w:rFonts w:ascii="Times New Roman" w:hAnsi="Times New Roman" w:cs="Times New Roman"/>
          <w:color w:val="000000" w:themeColor="text1"/>
          <w:sz w:val="24"/>
          <w:szCs w:val="24"/>
        </w:rPr>
        <w:t>What is CASVE Cycle?</w:t>
      </w:r>
    </w:p>
    <w:p w14:paraId="1D0A8A4A" w14:textId="76F29EF4" w:rsidR="0087182B" w:rsidRPr="00500ABA" w:rsidRDefault="0087182B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Hlk123555737"/>
      <w:bookmarkEnd w:id="14"/>
      <w:r w:rsidRPr="00500ABA">
        <w:rPr>
          <w:rFonts w:ascii="Times New Roman" w:hAnsi="Times New Roman" w:cs="Times New Roman"/>
          <w:color w:val="000000" w:themeColor="text1"/>
          <w:sz w:val="24"/>
          <w:szCs w:val="24"/>
        </w:rPr>
        <w:t>Why CASVE Cycle</w:t>
      </w:r>
      <w:r w:rsidR="00596C23" w:rsidRPr="00500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plays an important role in decision-making?</w:t>
      </w:r>
    </w:p>
    <w:p w14:paraId="7765FD36" w14:textId="704EA773" w:rsidR="00596C23" w:rsidRPr="00500ABA" w:rsidRDefault="00596C23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Hlk123555747"/>
      <w:bookmarkEnd w:id="15"/>
      <w:r w:rsidRPr="00500ABA">
        <w:rPr>
          <w:rFonts w:ascii="Times New Roman" w:hAnsi="Times New Roman" w:cs="Times New Roman"/>
          <w:color w:val="000000" w:themeColor="text1"/>
          <w:sz w:val="24"/>
          <w:szCs w:val="24"/>
        </w:rPr>
        <w:t>What are the external and internal conditions of communication?</w:t>
      </w:r>
    </w:p>
    <w:p w14:paraId="012D78A5" w14:textId="77777777" w:rsidR="00596C23" w:rsidRPr="00500ABA" w:rsidRDefault="00596C23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Hlk123555811"/>
      <w:bookmarkEnd w:id="16"/>
      <w:r w:rsidRPr="00500ABA">
        <w:rPr>
          <w:rFonts w:ascii="Times New Roman" w:hAnsi="Times New Roman" w:cs="Times New Roman"/>
          <w:color w:val="000000" w:themeColor="text1"/>
          <w:sz w:val="24"/>
          <w:szCs w:val="24"/>
        </w:rPr>
        <w:t>How can you improve decision-making skills?</w:t>
      </w:r>
    </w:p>
    <w:p w14:paraId="34FEFFD4" w14:textId="77777777" w:rsidR="00596C23" w:rsidRPr="00500ABA" w:rsidRDefault="00596C23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Hlk123554981"/>
      <w:bookmarkEnd w:id="17"/>
      <w:r w:rsidRPr="00500ABA">
        <w:rPr>
          <w:rFonts w:ascii="Times New Roman" w:hAnsi="Times New Roman" w:cs="Times New Roman"/>
          <w:color w:val="000000" w:themeColor="text1"/>
          <w:sz w:val="24"/>
          <w:szCs w:val="24"/>
        </w:rPr>
        <w:t>What is motivation?</w:t>
      </w:r>
    </w:p>
    <w:bookmarkEnd w:id="18"/>
    <w:p w14:paraId="4717EC4D" w14:textId="77777777" w:rsidR="00596C23" w:rsidRPr="00500ABA" w:rsidRDefault="00596C23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BA">
        <w:rPr>
          <w:rFonts w:ascii="Times New Roman" w:hAnsi="Times New Roman" w:cs="Times New Roman"/>
          <w:color w:val="000000" w:themeColor="text1"/>
          <w:sz w:val="24"/>
          <w:szCs w:val="24"/>
        </w:rPr>
        <w:t>Intrinsic vs extrinsic motivation</w:t>
      </w:r>
    </w:p>
    <w:p w14:paraId="45CD8BEE" w14:textId="77777777" w:rsidR="00596C23" w:rsidRPr="00500ABA" w:rsidRDefault="00596C23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Hlk123555761"/>
      <w:r w:rsidRPr="00500ABA">
        <w:rPr>
          <w:rFonts w:ascii="Times New Roman" w:hAnsi="Times New Roman" w:cs="Times New Roman"/>
          <w:color w:val="000000" w:themeColor="text1"/>
          <w:sz w:val="24"/>
          <w:szCs w:val="24"/>
        </w:rPr>
        <w:t>How does motivation help in learning?</w:t>
      </w:r>
    </w:p>
    <w:p w14:paraId="1D460DC0" w14:textId="17F5A527" w:rsidR="00596C23" w:rsidRPr="00500ABA" w:rsidRDefault="00596C23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Hlk123554830"/>
      <w:bookmarkEnd w:id="19"/>
      <w:r w:rsidRPr="00500ABA">
        <w:rPr>
          <w:rFonts w:ascii="Times New Roman" w:hAnsi="Times New Roman" w:cs="Times New Roman"/>
          <w:color w:val="000000" w:themeColor="text1"/>
          <w:sz w:val="24"/>
          <w:szCs w:val="24"/>
        </w:rPr>
        <w:t>How can a teacher build intrinsic motivation?</w:t>
      </w:r>
    </w:p>
    <w:p w14:paraId="178FA723" w14:textId="2FEF1D4A" w:rsidR="00596C23" w:rsidRPr="00500ABA" w:rsidRDefault="00596C23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Hlk123557590"/>
      <w:bookmarkEnd w:id="20"/>
      <w:r w:rsidRPr="00500ABA">
        <w:rPr>
          <w:rFonts w:ascii="Times New Roman" w:hAnsi="Times New Roman" w:cs="Times New Roman"/>
          <w:color w:val="000000" w:themeColor="text1"/>
          <w:sz w:val="24"/>
          <w:szCs w:val="24"/>
        </w:rPr>
        <w:t>How Motivation Affects Learning and Behavior?</w:t>
      </w:r>
    </w:p>
    <w:p w14:paraId="034363D9" w14:textId="41C2E85C" w:rsidR="00596C23" w:rsidRPr="00500ABA" w:rsidRDefault="00596C23" w:rsidP="007F62AA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Hlk123554850"/>
      <w:bookmarkEnd w:id="21"/>
      <w:r w:rsidRPr="00500ABA">
        <w:rPr>
          <w:rFonts w:ascii="Times New Roman" w:hAnsi="Times New Roman" w:cs="Times New Roman"/>
          <w:color w:val="000000" w:themeColor="text1"/>
          <w:sz w:val="24"/>
          <w:szCs w:val="24"/>
        </w:rPr>
        <w:t>What is The ARCS Model?</w:t>
      </w:r>
    </w:p>
    <w:bookmarkEnd w:id="22"/>
    <w:p w14:paraId="080F901F" w14:textId="77777777" w:rsidR="00A70195" w:rsidRPr="00A70195" w:rsidRDefault="00A70195" w:rsidP="00A70195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360"/>
        <w:rPr>
          <w:color w:val="202124"/>
        </w:rPr>
      </w:pPr>
      <w:r w:rsidRPr="00A70195">
        <w:rPr>
          <w:color w:val="202124"/>
        </w:rPr>
        <w:t>What is your biggest dream in life?</w:t>
      </w:r>
    </w:p>
    <w:p w14:paraId="5818ACC8" w14:textId="77777777" w:rsidR="00A70195" w:rsidRPr="00A70195" w:rsidRDefault="00A70195" w:rsidP="00A70195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360"/>
        <w:rPr>
          <w:color w:val="202124"/>
        </w:rPr>
      </w:pPr>
      <w:r w:rsidRPr="00A70195">
        <w:rPr>
          <w:color w:val="202124"/>
        </w:rPr>
        <w:t>What goals, including career goals, have you set for the next 5 years? ...</w:t>
      </w:r>
    </w:p>
    <w:p w14:paraId="45A96559" w14:textId="77777777" w:rsidR="00A70195" w:rsidRPr="00A70195" w:rsidRDefault="00A70195" w:rsidP="00A70195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360"/>
        <w:rPr>
          <w:color w:val="202124"/>
        </w:rPr>
      </w:pPr>
      <w:r w:rsidRPr="00A70195">
        <w:rPr>
          <w:color w:val="202124"/>
        </w:rPr>
        <w:lastRenderedPageBreak/>
        <w:t>How would you define success in your career?</w:t>
      </w:r>
    </w:p>
    <w:p w14:paraId="00C7B48A" w14:textId="1EE48701" w:rsidR="00A70195" w:rsidRDefault="00A70195" w:rsidP="00A70195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360"/>
        <w:rPr>
          <w:color w:val="202124"/>
        </w:rPr>
      </w:pPr>
      <w:r w:rsidRPr="00A70195">
        <w:rPr>
          <w:color w:val="202124"/>
        </w:rPr>
        <w:t>What roles do your manager and team play in your motivation at work?</w:t>
      </w:r>
    </w:p>
    <w:p w14:paraId="401BED3B" w14:textId="3D26C110" w:rsidR="00A70195" w:rsidRDefault="00A70195" w:rsidP="00A70195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360"/>
        <w:rPr>
          <w:color w:val="202124"/>
        </w:rPr>
      </w:pPr>
      <w:r>
        <w:rPr>
          <w:color w:val="202124"/>
        </w:rPr>
        <w:t xml:space="preserve">Can you describe a time to make a difficult decision </w:t>
      </w:r>
      <w:r w:rsidR="002F21BA">
        <w:rPr>
          <w:color w:val="202124"/>
        </w:rPr>
        <w:t>making?</w:t>
      </w:r>
      <w:r>
        <w:rPr>
          <w:color w:val="202124"/>
        </w:rPr>
        <w:t xml:space="preserve"> </w:t>
      </w:r>
    </w:p>
    <w:p w14:paraId="00607305" w14:textId="71F99D8D" w:rsidR="00A70195" w:rsidRDefault="00A70195" w:rsidP="002F21BA">
      <w:pPr>
        <w:pStyle w:val="trt0x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color w:val="202124"/>
        </w:rPr>
      </w:pPr>
      <w:r>
        <w:rPr>
          <w:color w:val="202124"/>
        </w:rPr>
        <w:t xml:space="preserve">What </w:t>
      </w:r>
      <w:r w:rsidR="002F21BA">
        <w:rPr>
          <w:color w:val="202124"/>
        </w:rPr>
        <w:t>decision-making</w:t>
      </w:r>
      <w:r>
        <w:rPr>
          <w:color w:val="202124"/>
        </w:rPr>
        <w:t xml:space="preserve"> </w:t>
      </w:r>
      <w:r w:rsidR="002F21BA">
        <w:rPr>
          <w:color w:val="202124"/>
        </w:rPr>
        <w:t>process</w:t>
      </w:r>
      <w:r>
        <w:rPr>
          <w:color w:val="202124"/>
        </w:rPr>
        <w:t xml:space="preserve"> do you use when</w:t>
      </w:r>
      <w:r w:rsidR="002F21BA">
        <w:rPr>
          <w:color w:val="202124"/>
        </w:rPr>
        <w:t xml:space="preserve"> </w:t>
      </w:r>
      <w:r>
        <w:rPr>
          <w:color w:val="202124"/>
        </w:rPr>
        <w:t>working with a team</w:t>
      </w:r>
      <w:r w:rsidR="002F21BA">
        <w:rPr>
          <w:color w:val="202124"/>
        </w:rPr>
        <w:t>?</w:t>
      </w:r>
      <w:r>
        <w:rPr>
          <w:color w:val="202124"/>
        </w:rPr>
        <w:t xml:space="preserve"> </w:t>
      </w:r>
    </w:p>
    <w:p w14:paraId="287AF130" w14:textId="77777777" w:rsidR="002F21BA" w:rsidRDefault="00A70195" w:rsidP="002F21BA">
      <w:pPr>
        <w:pStyle w:val="trt0x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color w:val="202124"/>
        </w:rPr>
      </w:pPr>
      <w:r>
        <w:rPr>
          <w:color w:val="202124"/>
        </w:rPr>
        <w:t xml:space="preserve">When </w:t>
      </w:r>
      <w:r w:rsidR="002F21BA">
        <w:rPr>
          <w:color w:val="202124"/>
        </w:rPr>
        <w:t xml:space="preserve">do </w:t>
      </w:r>
      <w:r>
        <w:rPr>
          <w:color w:val="202124"/>
        </w:rPr>
        <w:t xml:space="preserve">you make </w:t>
      </w:r>
      <w:r w:rsidR="002F21BA">
        <w:rPr>
          <w:color w:val="202124"/>
        </w:rPr>
        <w:t xml:space="preserve">the </w:t>
      </w:r>
      <w:r>
        <w:rPr>
          <w:color w:val="202124"/>
        </w:rPr>
        <w:t>decision to take initiative?</w:t>
      </w:r>
    </w:p>
    <w:p w14:paraId="7085A8D6" w14:textId="77777777" w:rsidR="002F21BA" w:rsidRDefault="002F21BA" w:rsidP="002F21BA">
      <w:pPr>
        <w:pStyle w:val="trt0xe"/>
        <w:shd w:val="clear" w:color="auto" w:fill="FFFFFF"/>
        <w:spacing w:before="0" w:beforeAutospacing="0" w:after="0" w:afterAutospacing="0"/>
        <w:rPr>
          <w:color w:val="202124"/>
        </w:rPr>
      </w:pPr>
    </w:p>
    <w:p w14:paraId="53FD499E" w14:textId="6766DEFE" w:rsidR="00FA128A" w:rsidRPr="002F21BA" w:rsidRDefault="00FA128A" w:rsidP="002F21BA">
      <w:pPr>
        <w:pStyle w:val="trt0xe"/>
        <w:shd w:val="clear" w:color="auto" w:fill="FFFFFF"/>
        <w:spacing w:before="0" w:beforeAutospacing="0" w:after="0" w:afterAutospacing="0"/>
        <w:rPr>
          <w:color w:val="202124"/>
        </w:rPr>
      </w:pPr>
      <w:r w:rsidRPr="002F21BA">
        <w:rPr>
          <w:rFonts w:ascii="Cambria" w:hAnsi="Cambria"/>
          <w:b/>
          <w:bCs/>
          <w:color w:val="000000" w:themeColor="text1"/>
          <w:sz w:val="26"/>
          <w:szCs w:val="26"/>
          <w:u w:val="single"/>
        </w:rPr>
        <w:t>Multiple choice question</w:t>
      </w:r>
    </w:p>
    <w:p w14:paraId="36FE0B1D" w14:textId="77777777" w:rsidR="00FA128A" w:rsidRPr="00500ABA" w:rsidRDefault="00FA128A" w:rsidP="00D219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Hlk123559843"/>
      <w:bookmarkStart w:id="24" w:name="_Hlk123555028"/>
      <w:r w:rsidRPr="00500ABA">
        <w:rPr>
          <w:rFonts w:ascii="Cambria" w:hAnsi="Cambria"/>
          <w:color w:val="000000" w:themeColor="text1"/>
          <w:sz w:val="24"/>
          <w:szCs w:val="24"/>
        </w:rPr>
        <w:t>1.</w:t>
      </w:r>
      <w:r w:rsidRPr="00500ABA">
        <w:rPr>
          <w:rFonts w:ascii="DM Sans" w:hAnsi="DM Sans"/>
          <w:color w:val="171717"/>
          <w:sz w:val="24"/>
          <w:szCs w:val="24"/>
          <w:shd w:val="clear" w:color="auto" w:fill="FFFFFF"/>
        </w:rPr>
        <w:t xml:space="preserve"> </w:t>
      </w:r>
      <w:r w:rsidRPr="00500AB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Which of the following statements regarding internal forces of motivation is true?</w:t>
      </w:r>
    </w:p>
    <w:p w14:paraId="4AFD33C6" w14:textId="77777777" w:rsidR="00FA128A" w:rsidRPr="00500ABA" w:rsidRDefault="00FA128A" w:rsidP="00D219E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They are more important to understand than external forces of motivation.</w:t>
      </w:r>
    </w:p>
    <w:p w14:paraId="6EB7FD68" w14:textId="77777777" w:rsidR="00FA128A" w:rsidRPr="00500ABA" w:rsidRDefault="00FA128A" w:rsidP="00D219E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They are less important to understand than external forces of motivation.</w:t>
      </w:r>
    </w:p>
    <w:p w14:paraId="23816DC1" w14:textId="77777777" w:rsidR="00FA128A" w:rsidRPr="00500ABA" w:rsidRDefault="00FA128A" w:rsidP="00D219E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They are as important as external forces of motivation.</w:t>
      </w:r>
    </w:p>
    <w:p w14:paraId="375C390A" w14:textId="7D194377" w:rsidR="00FA128A" w:rsidRPr="00500ABA" w:rsidRDefault="00FA128A" w:rsidP="00D219E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They are seldom recognized by managers.</w:t>
      </w:r>
    </w:p>
    <w:p w14:paraId="4D3E27B6" w14:textId="77777777" w:rsidR="008A40EE" w:rsidRPr="00500ABA" w:rsidRDefault="008A40EE" w:rsidP="00D219E8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509C0" w14:textId="77777777" w:rsidR="00FA128A" w:rsidRPr="00500ABA" w:rsidRDefault="00FA128A" w:rsidP="00D21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ABA">
        <w:rPr>
          <w:rFonts w:ascii="Times New Roman" w:eastAsia="Times New Roman" w:hAnsi="Times New Roman" w:cs="Times New Roman"/>
          <w:color w:val="000000"/>
          <w:sz w:val="24"/>
          <w:szCs w:val="24"/>
        </w:rPr>
        <w:t>2. Motivation is:</w:t>
      </w:r>
    </w:p>
    <w:p w14:paraId="2453F1C7" w14:textId="77777777" w:rsidR="00FA128A" w:rsidRPr="00500ABA" w:rsidRDefault="00FA128A" w:rsidP="00D219E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0ABA">
        <w:rPr>
          <w:color w:val="000000"/>
        </w:rPr>
        <w:t>our ability to understand and perceive emotions</w:t>
      </w:r>
    </w:p>
    <w:p w14:paraId="436F2FC4" w14:textId="77777777" w:rsidR="00FA128A" w:rsidRPr="00500ABA" w:rsidRDefault="00FA128A" w:rsidP="00D219E8">
      <w:pPr>
        <w:pStyle w:val="NormalWeb"/>
        <w:numPr>
          <w:ilvl w:val="0"/>
          <w:numId w:val="2"/>
        </w:numPr>
        <w:shd w:val="clear" w:color="auto" w:fill="FFFFFF"/>
        <w:rPr>
          <w:color w:val="000000"/>
        </w:rPr>
      </w:pPr>
      <w:r w:rsidRPr="00500ABA">
        <w:rPr>
          <w:color w:val="000000"/>
        </w:rPr>
        <w:t>an internal state that guides our behavior to attain the goal</w:t>
      </w:r>
    </w:p>
    <w:p w14:paraId="1B884F31" w14:textId="77777777" w:rsidR="00FA128A" w:rsidRPr="00500ABA" w:rsidRDefault="00FA128A" w:rsidP="00D219E8">
      <w:pPr>
        <w:pStyle w:val="NormalWeb"/>
        <w:numPr>
          <w:ilvl w:val="0"/>
          <w:numId w:val="2"/>
        </w:numPr>
        <w:shd w:val="clear" w:color="auto" w:fill="FFFFFF"/>
        <w:rPr>
          <w:color w:val="000000"/>
        </w:rPr>
      </w:pPr>
      <w:r w:rsidRPr="00500ABA">
        <w:rPr>
          <w:color w:val="000000"/>
        </w:rPr>
        <w:t>our ability to understand cultural norms and values</w:t>
      </w:r>
    </w:p>
    <w:p w14:paraId="5752CE3C" w14:textId="77777777" w:rsidR="00FA128A" w:rsidRPr="00500ABA" w:rsidRDefault="00FA128A" w:rsidP="00D219E8">
      <w:pPr>
        <w:pStyle w:val="NormalWeb"/>
        <w:numPr>
          <w:ilvl w:val="0"/>
          <w:numId w:val="2"/>
        </w:numPr>
        <w:shd w:val="clear" w:color="auto" w:fill="FFFFFF"/>
        <w:rPr>
          <w:color w:val="000000"/>
        </w:rPr>
      </w:pPr>
      <w:r w:rsidRPr="00500ABA">
        <w:rPr>
          <w:color w:val="000000"/>
        </w:rPr>
        <w:t>our ability to adapt to our environment</w:t>
      </w:r>
    </w:p>
    <w:p w14:paraId="1EBEBFEC" w14:textId="77777777" w:rsidR="00FA128A" w:rsidRPr="00500ABA" w:rsidRDefault="00FA128A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_Hlk123559836"/>
      <w:bookmarkEnd w:id="23"/>
      <w:r w:rsidRPr="00500ABA">
        <w:rPr>
          <w:rFonts w:ascii="Times New Roman" w:hAnsi="Times New Roman" w:cs="Times New Roman"/>
          <w:sz w:val="24"/>
          <w:szCs w:val="24"/>
        </w:rPr>
        <w:t>3. According to your text, when students are motivated by the desire to gain recognition from others, their goals are:</w:t>
      </w:r>
    </w:p>
    <w:p w14:paraId="16D57856" w14:textId="77777777" w:rsidR="00FA128A" w:rsidRPr="00500ABA" w:rsidRDefault="00FA128A" w:rsidP="00D219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learning goals.</w:t>
      </w:r>
    </w:p>
    <w:p w14:paraId="1676262E" w14:textId="77777777" w:rsidR="00FA128A" w:rsidRPr="00500ABA" w:rsidRDefault="00FA128A" w:rsidP="00D219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performance goals.</w:t>
      </w:r>
    </w:p>
    <w:p w14:paraId="4DA36942" w14:textId="77777777" w:rsidR="00FA128A" w:rsidRPr="00500ABA" w:rsidRDefault="00FA128A" w:rsidP="00D219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primary goals.</w:t>
      </w:r>
    </w:p>
    <w:p w14:paraId="02FC92DB" w14:textId="7EA322D7" w:rsidR="00FA128A" w:rsidRPr="00500ABA" w:rsidRDefault="00FA128A" w:rsidP="00D219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self-actualized goals.</w:t>
      </w:r>
    </w:p>
    <w:p w14:paraId="537C953B" w14:textId="77777777" w:rsidR="00FA128A" w:rsidRPr="00D219E8" w:rsidRDefault="00FA128A" w:rsidP="00D219E8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9A8A04" w14:textId="77777777" w:rsidR="00FA128A" w:rsidRPr="00500ABA" w:rsidRDefault="00FA128A" w:rsidP="00D219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Decision-making helps in the smooth functioning of the</w:t>
      </w:r>
    </w:p>
    <w:p w14:paraId="79AD869B" w14:textId="77777777" w:rsidR="00FA128A" w:rsidRPr="00500ABA" w:rsidRDefault="00FA128A" w:rsidP="00D219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Business</w:t>
      </w:r>
    </w:p>
    <w:p w14:paraId="1111E046" w14:textId="77777777" w:rsidR="00FA128A" w:rsidRPr="00500ABA" w:rsidRDefault="00FA128A" w:rsidP="00D219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Staffing</w:t>
      </w:r>
    </w:p>
    <w:p w14:paraId="75D5898F" w14:textId="77777777" w:rsidR="00FA128A" w:rsidRPr="00500ABA" w:rsidRDefault="00FA128A" w:rsidP="00D219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Organization</w:t>
      </w:r>
    </w:p>
    <w:p w14:paraId="1C0B32A1" w14:textId="77777777" w:rsidR="00FA128A" w:rsidRPr="00500ABA" w:rsidRDefault="00FA128A" w:rsidP="00D219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Planning</w:t>
      </w:r>
    </w:p>
    <w:p w14:paraId="74A211BE" w14:textId="77777777" w:rsidR="00FA128A" w:rsidRPr="00D219E8" w:rsidRDefault="00FA128A" w:rsidP="00D219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6A8219" w14:textId="33D82FA7" w:rsidR="00FA128A" w:rsidRPr="00500ABA" w:rsidRDefault="00FA128A" w:rsidP="00D219E8">
      <w:pPr>
        <w:pStyle w:val="ListParagraph"/>
        <w:numPr>
          <w:ilvl w:val="0"/>
          <w:numId w:val="3"/>
        </w:num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Decision-making</w:t>
      </w:r>
      <w:r w:rsidRPr="00500ABA">
        <w:rPr>
          <w:rStyle w:val="l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 is </w:t>
      </w:r>
      <w:r w:rsidRPr="00500ABA">
        <w:rPr>
          <w:rStyle w:val="l12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an </w:t>
      </w:r>
      <w:r w:rsidRPr="00500ABA">
        <w:rPr>
          <w:rStyle w:val="l11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exclusive </w:t>
      </w:r>
      <w:r w:rsidRPr="00500ABA">
        <w:rPr>
          <w:rStyle w:val="l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right of </w:t>
      </w:r>
      <w:r w:rsidRPr="00500ABA">
        <w:rPr>
          <w:rStyle w:val="l12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the following:</w:t>
      </w:r>
    </w:p>
    <w:p w14:paraId="790D9EB1" w14:textId="77777777" w:rsidR="00FA128A" w:rsidRPr="00500ABA" w:rsidRDefault="00FA128A" w:rsidP="00D219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31F20"/>
          <w:spacing w:val="-15"/>
          <w:sz w:val="24"/>
          <w:szCs w:val="24"/>
          <w:shd w:val="clear" w:color="auto" w:fill="FFFFFF"/>
        </w:rPr>
      </w:pPr>
      <w:r w:rsidRPr="00500ABA">
        <w:rPr>
          <w:rFonts w:ascii="Times New Roman" w:hAnsi="Times New Roman" w:cs="Times New Roman"/>
          <w:color w:val="231F20"/>
          <w:spacing w:val="-15"/>
          <w:sz w:val="24"/>
          <w:szCs w:val="24"/>
          <w:shd w:val="clear" w:color="auto" w:fill="FFFFFF"/>
        </w:rPr>
        <w:t>Top management</w:t>
      </w:r>
    </w:p>
    <w:p w14:paraId="1A8DF38D" w14:textId="77777777" w:rsidR="00FA128A" w:rsidRPr="00500ABA" w:rsidRDefault="00FA128A" w:rsidP="00D219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00AB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middle management</w:t>
      </w:r>
    </w:p>
    <w:p w14:paraId="52C51674" w14:textId="77777777" w:rsidR="00FA128A" w:rsidRPr="00500ABA" w:rsidRDefault="00FA128A" w:rsidP="00D219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00AB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lower-level management</w:t>
      </w:r>
    </w:p>
    <w:p w14:paraId="6DFB3CC0" w14:textId="77777777" w:rsidR="00FA128A" w:rsidRPr="00500ABA" w:rsidRDefault="00FA128A" w:rsidP="00D219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00AB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operatives</w:t>
      </w:r>
    </w:p>
    <w:p w14:paraId="6990109D" w14:textId="113DDF78" w:rsidR="008019FC" w:rsidRPr="00500ABA" w:rsidRDefault="00FA128A" w:rsidP="00D219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none of these</w:t>
      </w:r>
    </w:p>
    <w:bookmarkEnd w:id="25"/>
    <w:p w14:paraId="0DB2A88F" w14:textId="77777777" w:rsidR="008019FC" w:rsidRPr="00D219E8" w:rsidRDefault="008019FC" w:rsidP="00D219E8">
      <w:pPr>
        <w:pStyle w:val="ListParagraph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82EE1DD" w14:textId="314DE94B" w:rsidR="005A5EA3" w:rsidRPr="00500ABA" w:rsidRDefault="003F5609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_Hlk123558191"/>
      <w:r w:rsidRPr="00500ABA">
        <w:rPr>
          <w:rFonts w:ascii="Times New Roman" w:hAnsi="Times New Roman" w:cs="Times New Roman"/>
          <w:sz w:val="24"/>
          <w:szCs w:val="24"/>
        </w:rPr>
        <w:t xml:space="preserve">6. </w:t>
      </w:r>
      <w:bookmarkStart w:id="27" w:name="_Hlk123556442"/>
      <w:r w:rsidR="005A5EA3" w:rsidRPr="00500ABA">
        <w:rPr>
          <w:rFonts w:ascii="Times New Roman" w:hAnsi="Times New Roman" w:cs="Times New Roman"/>
          <w:sz w:val="24"/>
          <w:szCs w:val="24"/>
        </w:rPr>
        <w:t>To best manage unavoidable change, you should postpone other changes that result in negative tension. State True or false.</w:t>
      </w:r>
    </w:p>
    <w:p w14:paraId="7D67BDE9" w14:textId="7BDDB6CF" w:rsidR="005A5EA3" w:rsidRPr="00500ABA" w:rsidRDefault="005A5EA3" w:rsidP="0095362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True</w:t>
      </w:r>
    </w:p>
    <w:p w14:paraId="28423E19" w14:textId="45A61714" w:rsidR="002F21BA" w:rsidRDefault="005A5EA3" w:rsidP="0095362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False</w:t>
      </w:r>
    </w:p>
    <w:p w14:paraId="0FD04125" w14:textId="77777777" w:rsidR="002F21BA" w:rsidRDefault="002F21BA" w:rsidP="00D21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27"/>
    <w:p w14:paraId="2170E8D9" w14:textId="5EAF75EA" w:rsidR="005A5EA3" w:rsidRPr="00500ABA" w:rsidRDefault="003F5609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5A5EA3" w:rsidRPr="00500ABA">
        <w:rPr>
          <w:rFonts w:ascii="Times New Roman" w:hAnsi="Times New Roman" w:cs="Times New Roman"/>
          <w:sz w:val="24"/>
          <w:szCs w:val="24"/>
        </w:rPr>
        <w:t>People who are inactive are twice as likely to be stressed.</w:t>
      </w:r>
    </w:p>
    <w:p w14:paraId="56759A33" w14:textId="7330F479" w:rsidR="005A5EA3" w:rsidRPr="00500ABA" w:rsidRDefault="005A5EA3" w:rsidP="0095362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True</w:t>
      </w:r>
    </w:p>
    <w:p w14:paraId="78A98771" w14:textId="74988249" w:rsidR="005A5EA3" w:rsidRPr="00500ABA" w:rsidRDefault="005A5EA3" w:rsidP="0095362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False</w:t>
      </w:r>
    </w:p>
    <w:p w14:paraId="1F9FA9C3" w14:textId="77777777" w:rsidR="002F21BA" w:rsidRPr="00D219E8" w:rsidRDefault="002F21BA" w:rsidP="00D219E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75BEECC" w14:textId="623B7FB8" w:rsidR="005A5EA3" w:rsidRPr="00500ABA" w:rsidRDefault="003F5609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 xml:space="preserve">8. </w:t>
      </w:r>
      <w:r w:rsidR="005A5EA3" w:rsidRPr="00500ABA">
        <w:rPr>
          <w:rFonts w:ascii="Times New Roman" w:hAnsi="Times New Roman" w:cs="Times New Roman"/>
          <w:sz w:val="24"/>
          <w:szCs w:val="24"/>
        </w:rPr>
        <w:t>Stress management techniques are applicable to people who ____________. </w:t>
      </w:r>
    </w:p>
    <w:p w14:paraId="64F92AB9" w14:textId="77777777" w:rsidR="005A5EA3" w:rsidRPr="00500ABA" w:rsidRDefault="005A5EA3" w:rsidP="0095362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Have had an unexpected change in their life</w:t>
      </w:r>
    </w:p>
    <w:p w14:paraId="370D0181" w14:textId="77777777" w:rsidR="005A5EA3" w:rsidRPr="00500ABA" w:rsidRDefault="005A5EA3" w:rsidP="0095362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Manifest an illness/disease</w:t>
      </w:r>
    </w:p>
    <w:p w14:paraId="654A56AD" w14:textId="08FF7201" w:rsidR="005A5EA3" w:rsidRPr="00500ABA" w:rsidRDefault="005A5EA3" w:rsidP="0095362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Are healthy and show no signs of illness</w:t>
      </w:r>
    </w:p>
    <w:p w14:paraId="72EBA79B" w14:textId="3A15B77E" w:rsidR="005A5EA3" w:rsidRPr="00500ABA" w:rsidRDefault="003F5609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 xml:space="preserve">9. </w:t>
      </w:r>
      <w:r w:rsidR="005A5EA3" w:rsidRPr="00500ABA">
        <w:rPr>
          <w:rFonts w:ascii="Times New Roman" w:hAnsi="Times New Roman" w:cs="Times New Roman"/>
          <w:sz w:val="24"/>
          <w:szCs w:val="24"/>
        </w:rPr>
        <w:t>A good way to prevent stress is: </w:t>
      </w:r>
    </w:p>
    <w:p w14:paraId="250F276F" w14:textId="5F7B1E7D" w:rsidR="005A5EA3" w:rsidRPr="00500ABA" w:rsidRDefault="005A5EA3" w:rsidP="0095362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Getting enough sleep</w:t>
      </w:r>
    </w:p>
    <w:p w14:paraId="00F30256" w14:textId="77777777" w:rsidR="005A5EA3" w:rsidRPr="00500ABA" w:rsidRDefault="005A5EA3" w:rsidP="0095362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A proper diet</w:t>
      </w:r>
    </w:p>
    <w:p w14:paraId="4A87A548" w14:textId="0E7DB127" w:rsidR="005A5EA3" w:rsidRPr="00500ABA" w:rsidRDefault="005A5EA3" w:rsidP="00953624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Drinking beverages high in caffeine</w:t>
      </w:r>
    </w:p>
    <w:p w14:paraId="50DC9D89" w14:textId="77777777" w:rsidR="005A5EA3" w:rsidRPr="00500ABA" w:rsidRDefault="005A5EA3" w:rsidP="00953624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Taking time out for relaxation</w:t>
      </w:r>
    </w:p>
    <w:p w14:paraId="596F269F" w14:textId="5603874C" w:rsidR="0087182B" w:rsidRPr="00500ABA" w:rsidRDefault="003F5609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10.</w:t>
      </w:r>
      <w:r w:rsidR="00BC7F7C" w:rsidRPr="00500ABA">
        <w:rPr>
          <w:rFonts w:ascii="Times New Roman" w:hAnsi="Times New Roman" w:cs="Times New Roman"/>
          <w:sz w:val="24"/>
          <w:szCs w:val="24"/>
        </w:rPr>
        <w:t xml:space="preserve"> </w:t>
      </w:r>
      <w:r w:rsidR="0087182B" w:rsidRPr="00500ABA">
        <w:rPr>
          <w:rFonts w:ascii="Times New Roman" w:hAnsi="Times New Roman" w:cs="Times New Roman"/>
          <w:sz w:val="24"/>
          <w:szCs w:val="24"/>
        </w:rPr>
        <w:t>The most important part of an email is</w:t>
      </w:r>
    </w:p>
    <w:p w14:paraId="62B445D8" w14:textId="77777777" w:rsidR="0087182B" w:rsidRPr="00500ABA" w:rsidRDefault="0087182B" w:rsidP="0095362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Sender</w:t>
      </w:r>
    </w:p>
    <w:p w14:paraId="1F06943E" w14:textId="77777777" w:rsidR="0087182B" w:rsidRPr="00500ABA" w:rsidRDefault="0087182B" w:rsidP="0095362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Recipient</w:t>
      </w:r>
    </w:p>
    <w:p w14:paraId="036AE017" w14:textId="77777777" w:rsidR="0087182B" w:rsidRPr="00500ABA" w:rsidRDefault="0087182B" w:rsidP="00953624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Body</w:t>
      </w:r>
    </w:p>
    <w:p w14:paraId="62BD2029" w14:textId="77777777" w:rsidR="0087182B" w:rsidRPr="00500ABA" w:rsidRDefault="0087182B" w:rsidP="00953624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Signature</w:t>
      </w:r>
    </w:p>
    <w:p w14:paraId="3263806D" w14:textId="77777777" w:rsidR="0087182B" w:rsidRPr="00500ABA" w:rsidRDefault="0087182B" w:rsidP="00953624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Subject Line</w:t>
      </w:r>
    </w:p>
    <w:p w14:paraId="014370B8" w14:textId="57F27EF0" w:rsidR="0087182B" w:rsidRPr="00500ABA" w:rsidRDefault="003F5609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_Hlk123555901"/>
      <w:bookmarkEnd w:id="24"/>
      <w:r w:rsidRPr="00500ABA">
        <w:rPr>
          <w:rFonts w:ascii="Times New Roman" w:hAnsi="Times New Roman" w:cs="Times New Roman"/>
          <w:sz w:val="24"/>
          <w:szCs w:val="24"/>
        </w:rPr>
        <w:t xml:space="preserve">11. </w:t>
      </w:r>
      <w:r w:rsidR="0087182B" w:rsidRPr="00500ABA">
        <w:rPr>
          <w:rFonts w:ascii="Times New Roman" w:hAnsi="Times New Roman" w:cs="Times New Roman"/>
          <w:sz w:val="24"/>
          <w:szCs w:val="24"/>
        </w:rPr>
        <w:t>Carbon copy others who are</w:t>
      </w:r>
    </w:p>
    <w:p w14:paraId="7E1C8620" w14:textId="77777777" w:rsidR="0087182B" w:rsidRPr="00500ABA" w:rsidRDefault="0087182B" w:rsidP="0095362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Directly involved with the content</w:t>
      </w:r>
    </w:p>
    <w:p w14:paraId="56EFFBA3" w14:textId="77777777" w:rsidR="0087182B" w:rsidRPr="00500ABA" w:rsidRDefault="0087182B" w:rsidP="0095362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Aware of the content</w:t>
      </w:r>
    </w:p>
    <w:p w14:paraId="777C5498" w14:textId="77777777" w:rsidR="0087182B" w:rsidRPr="00500ABA" w:rsidRDefault="0087182B" w:rsidP="0095362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Are not aware of the content</w:t>
      </w:r>
    </w:p>
    <w:p w14:paraId="0442C348" w14:textId="77777777" w:rsidR="0087182B" w:rsidRPr="00500ABA" w:rsidRDefault="0087182B" w:rsidP="0095362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Have little involvement with the content</w:t>
      </w:r>
    </w:p>
    <w:p w14:paraId="310AB672" w14:textId="4CFC6FA8" w:rsidR="0087182B" w:rsidRPr="00500ABA" w:rsidRDefault="003F5609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 xml:space="preserve">12. </w:t>
      </w:r>
      <w:r w:rsidR="0087182B" w:rsidRPr="00500ABA">
        <w:rPr>
          <w:rFonts w:ascii="Times New Roman" w:hAnsi="Times New Roman" w:cs="Times New Roman"/>
          <w:sz w:val="24"/>
          <w:szCs w:val="24"/>
        </w:rPr>
        <w:t>The most important information in an email should be</w:t>
      </w:r>
    </w:p>
    <w:p w14:paraId="04D339C0" w14:textId="77777777" w:rsidR="0087182B" w:rsidRPr="00500ABA" w:rsidRDefault="0087182B" w:rsidP="0095362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At the end</w:t>
      </w:r>
    </w:p>
    <w:p w14:paraId="431D2A6F" w14:textId="77777777" w:rsidR="0087182B" w:rsidRPr="00500ABA" w:rsidRDefault="0087182B" w:rsidP="0095362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In the beginning</w:t>
      </w:r>
    </w:p>
    <w:p w14:paraId="231FCA4E" w14:textId="77777777" w:rsidR="0087182B" w:rsidRPr="00500ABA" w:rsidRDefault="0087182B" w:rsidP="0095362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Dispersed throughout</w:t>
      </w:r>
    </w:p>
    <w:p w14:paraId="2B146BBA" w14:textId="66757298" w:rsidR="0087182B" w:rsidRPr="00500ABA" w:rsidRDefault="003F5609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 xml:space="preserve">13. </w:t>
      </w:r>
      <w:r w:rsidR="0087182B" w:rsidRPr="00500ABA">
        <w:rPr>
          <w:rFonts w:ascii="Times New Roman" w:hAnsi="Times New Roman" w:cs="Times New Roman"/>
          <w:sz w:val="24"/>
          <w:szCs w:val="24"/>
        </w:rPr>
        <w:t>An appropriate amount of time to wait for a reply is</w:t>
      </w:r>
    </w:p>
    <w:p w14:paraId="333DFEB9" w14:textId="77777777" w:rsidR="0087182B" w:rsidRPr="00500ABA" w:rsidRDefault="0087182B" w:rsidP="0095362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30 seconds–5 minutes</w:t>
      </w:r>
    </w:p>
    <w:p w14:paraId="2795B096" w14:textId="77777777" w:rsidR="0087182B" w:rsidRPr="00500ABA" w:rsidRDefault="0087182B" w:rsidP="0095362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7 days</w:t>
      </w:r>
    </w:p>
    <w:p w14:paraId="7C12BBF3" w14:textId="16110FBE" w:rsidR="0087182B" w:rsidRPr="00500ABA" w:rsidRDefault="0087182B" w:rsidP="0095362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24–48 hours</w:t>
      </w:r>
    </w:p>
    <w:p w14:paraId="0FA74189" w14:textId="77777777" w:rsidR="0087182B" w:rsidRPr="00500ABA" w:rsidRDefault="0087182B" w:rsidP="0095362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Within 24 hours</w:t>
      </w:r>
    </w:p>
    <w:p w14:paraId="22C53F0B" w14:textId="77777777" w:rsidR="0087182B" w:rsidRPr="00500ABA" w:rsidRDefault="0087182B" w:rsidP="0095362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2-–3 hours</w:t>
      </w:r>
    </w:p>
    <w:p w14:paraId="41979FD0" w14:textId="18B4B666" w:rsidR="0087182B" w:rsidRPr="00500ABA" w:rsidRDefault="003F5609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_Hlk123559854"/>
      <w:r w:rsidRPr="00500ABA">
        <w:rPr>
          <w:rFonts w:ascii="Times New Roman" w:hAnsi="Times New Roman" w:cs="Times New Roman"/>
          <w:sz w:val="24"/>
          <w:szCs w:val="24"/>
        </w:rPr>
        <w:t xml:space="preserve">14. </w:t>
      </w:r>
      <w:r w:rsidR="0087182B" w:rsidRPr="00500ABA">
        <w:rPr>
          <w:rFonts w:ascii="Times New Roman" w:hAnsi="Times New Roman" w:cs="Times New Roman"/>
          <w:sz w:val="24"/>
          <w:szCs w:val="24"/>
        </w:rPr>
        <w:t>When writing a complicated or detailed email, information should be</w:t>
      </w:r>
    </w:p>
    <w:p w14:paraId="78FE71A4" w14:textId="77777777" w:rsidR="0087182B" w:rsidRPr="00500ABA" w:rsidRDefault="0087182B" w:rsidP="0095362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In one long paragraph</w:t>
      </w:r>
    </w:p>
    <w:p w14:paraId="05F96DB5" w14:textId="77777777" w:rsidR="0087182B" w:rsidRPr="00500ABA" w:rsidRDefault="0087182B" w:rsidP="0095362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Short paragraphs</w:t>
      </w:r>
    </w:p>
    <w:p w14:paraId="51F48F34" w14:textId="17251DEB" w:rsidR="0087182B" w:rsidRPr="00500ABA" w:rsidRDefault="0087182B" w:rsidP="0095362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Separated into multiple emails</w:t>
      </w:r>
    </w:p>
    <w:p w14:paraId="5F78B81E" w14:textId="4484D566" w:rsidR="0087182B" w:rsidRPr="00500ABA" w:rsidRDefault="003F5609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 xml:space="preserve">15. </w:t>
      </w:r>
      <w:r w:rsidR="0087182B" w:rsidRPr="00500ABA">
        <w:rPr>
          <w:rFonts w:ascii="Times New Roman" w:hAnsi="Times New Roman" w:cs="Times New Roman"/>
          <w:sz w:val="24"/>
          <w:szCs w:val="24"/>
        </w:rPr>
        <w:t>Complicated or detailed email messages should be followed up with</w:t>
      </w:r>
    </w:p>
    <w:p w14:paraId="1E48A838" w14:textId="77777777" w:rsidR="0087182B" w:rsidRPr="00D219E8" w:rsidRDefault="0087182B" w:rsidP="0095362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19E8">
        <w:rPr>
          <w:rFonts w:ascii="Times New Roman" w:hAnsi="Times New Roman" w:cs="Times New Roman"/>
          <w:sz w:val="20"/>
          <w:szCs w:val="20"/>
        </w:rPr>
        <w:t>Email</w:t>
      </w:r>
    </w:p>
    <w:p w14:paraId="0BE904D4" w14:textId="77777777" w:rsidR="0087182B" w:rsidRPr="00D219E8" w:rsidRDefault="0087182B" w:rsidP="0095362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219E8">
        <w:rPr>
          <w:rFonts w:ascii="Times New Roman" w:hAnsi="Times New Roman" w:cs="Times New Roman"/>
          <w:sz w:val="20"/>
          <w:szCs w:val="20"/>
        </w:rPr>
        <w:t>High five</w:t>
      </w:r>
    </w:p>
    <w:p w14:paraId="23F55C02" w14:textId="77777777" w:rsidR="0087182B" w:rsidRPr="00D219E8" w:rsidRDefault="0087182B" w:rsidP="0095362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219E8">
        <w:rPr>
          <w:rFonts w:ascii="Times New Roman" w:hAnsi="Times New Roman" w:cs="Times New Roman"/>
          <w:sz w:val="20"/>
          <w:szCs w:val="20"/>
        </w:rPr>
        <w:t>Instant Message</w:t>
      </w:r>
    </w:p>
    <w:p w14:paraId="56A3C718" w14:textId="77777777" w:rsidR="0087182B" w:rsidRPr="00D219E8" w:rsidRDefault="0087182B" w:rsidP="0095362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219E8">
        <w:rPr>
          <w:rFonts w:ascii="Times New Roman" w:hAnsi="Times New Roman" w:cs="Times New Roman"/>
          <w:sz w:val="20"/>
          <w:szCs w:val="20"/>
        </w:rPr>
        <w:t>Pizza</w:t>
      </w:r>
    </w:p>
    <w:p w14:paraId="4C5884C5" w14:textId="4525CFDA" w:rsidR="0087182B" w:rsidRPr="00500ABA" w:rsidRDefault="0087182B" w:rsidP="0095362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219E8">
        <w:rPr>
          <w:rFonts w:ascii="Times New Roman" w:hAnsi="Times New Roman" w:cs="Times New Roman"/>
          <w:sz w:val="20"/>
          <w:szCs w:val="20"/>
        </w:rPr>
        <w:t>Phone Call</w:t>
      </w:r>
    </w:p>
    <w:bookmarkEnd w:id="26"/>
    <w:bookmarkEnd w:id="29"/>
    <w:p w14:paraId="4A639BC9" w14:textId="6BC63AFA" w:rsidR="0087182B" w:rsidRPr="00500ABA" w:rsidRDefault="003F5609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="0087182B" w:rsidRPr="00500ABA">
        <w:rPr>
          <w:rFonts w:ascii="Times New Roman" w:hAnsi="Times New Roman" w:cs="Times New Roman"/>
          <w:sz w:val="24"/>
          <w:szCs w:val="24"/>
        </w:rPr>
        <w:t>Emails are</w:t>
      </w:r>
    </w:p>
    <w:p w14:paraId="46914479" w14:textId="77777777" w:rsidR="0087182B" w:rsidRPr="00500ABA" w:rsidRDefault="0087182B" w:rsidP="0095362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Secret</w:t>
      </w:r>
    </w:p>
    <w:p w14:paraId="59CDEFAD" w14:textId="77777777" w:rsidR="0087182B" w:rsidRPr="00500ABA" w:rsidRDefault="0087182B" w:rsidP="0095362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Between me and the recipient(s)</w:t>
      </w:r>
    </w:p>
    <w:p w14:paraId="620B14C8" w14:textId="77777777" w:rsidR="0087182B" w:rsidRPr="00500ABA" w:rsidRDefault="0087182B" w:rsidP="0095362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Public</w:t>
      </w:r>
    </w:p>
    <w:p w14:paraId="4AC4AB7B" w14:textId="47069190" w:rsidR="0087182B" w:rsidRPr="00500ABA" w:rsidRDefault="0087182B" w:rsidP="0095362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Top Secret</w:t>
      </w:r>
    </w:p>
    <w:p w14:paraId="6B5080C9" w14:textId="04AAEA3E" w:rsidR="0087182B" w:rsidRPr="00500ABA" w:rsidRDefault="003F5609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_Hlk123559849"/>
      <w:r w:rsidRPr="00500ABA">
        <w:rPr>
          <w:rFonts w:ascii="Times New Roman" w:hAnsi="Times New Roman" w:cs="Times New Roman"/>
          <w:sz w:val="24"/>
          <w:szCs w:val="24"/>
        </w:rPr>
        <w:t xml:space="preserve">17. </w:t>
      </w:r>
      <w:r w:rsidR="0087182B" w:rsidRPr="00500ABA">
        <w:rPr>
          <w:rFonts w:ascii="Times New Roman" w:hAnsi="Times New Roman" w:cs="Times New Roman"/>
          <w:sz w:val="24"/>
          <w:szCs w:val="24"/>
        </w:rPr>
        <w:t xml:space="preserve">What is the basis of all email etiquette? </w:t>
      </w:r>
    </w:p>
    <w:p w14:paraId="0AF3B92D" w14:textId="652FF019" w:rsidR="0087182B" w:rsidRPr="00500ABA" w:rsidRDefault="0087182B" w:rsidP="009536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Using grammatically correct English</w:t>
      </w:r>
    </w:p>
    <w:p w14:paraId="4E97CC06" w14:textId="77777777" w:rsidR="0087182B" w:rsidRPr="00500ABA" w:rsidRDefault="0087182B" w:rsidP="009536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Appearing as friendly as possible</w:t>
      </w:r>
    </w:p>
    <w:p w14:paraId="66DCE7BC" w14:textId="4599DDB4" w:rsidR="0087182B" w:rsidRPr="00500ABA" w:rsidRDefault="0087182B" w:rsidP="009536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Including as many co-workers as possible</w:t>
      </w:r>
    </w:p>
    <w:p w14:paraId="00F10AF7" w14:textId="77777777" w:rsidR="0087182B" w:rsidRPr="00500ABA" w:rsidRDefault="0087182B" w:rsidP="0095362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Using respect and common sense</w:t>
      </w:r>
    </w:p>
    <w:p w14:paraId="495202E1" w14:textId="744CD81A" w:rsidR="0087182B" w:rsidRPr="00500ABA" w:rsidRDefault="003F5609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 xml:space="preserve">18. </w:t>
      </w:r>
      <w:r w:rsidR="0087182B" w:rsidRPr="00500ABA">
        <w:rPr>
          <w:rFonts w:ascii="Times New Roman" w:hAnsi="Times New Roman" w:cs="Times New Roman"/>
          <w:sz w:val="24"/>
          <w:szCs w:val="24"/>
        </w:rPr>
        <w:t>Which of the following is a BIG mistake in relation to email etiquette?</w:t>
      </w:r>
    </w:p>
    <w:p w14:paraId="4574A7B4" w14:textId="1F61C151" w:rsidR="0087182B" w:rsidRPr="00500ABA" w:rsidRDefault="0087182B" w:rsidP="0095362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Talking badly about a colleague</w:t>
      </w:r>
    </w:p>
    <w:p w14:paraId="27527205" w14:textId="77777777" w:rsidR="0087182B" w:rsidRPr="00500ABA" w:rsidRDefault="0087182B" w:rsidP="0095362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Using an informal greeting</w:t>
      </w:r>
    </w:p>
    <w:p w14:paraId="20ECE430" w14:textId="77777777" w:rsidR="0087182B" w:rsidRPr="00500ABA" w:rsidRDefault="0087182B" w:rsidP="0095362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Asking too many questions</w:t>
      </w:r>
    </w:p>
    <w:p w14:paraId="3AFACC05" w14:textId="77777777" w:rsidR="0087182B" w:rsidRPr="00500ABA" w:rsidRDefault="0087182B" w:rsidP="0095362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Responding too quickly</w:t>
      </w:r>
    </w:p>
    <w:p w14:paraId="7DDBF0AB" w14:textId="3DC3E4DA" w:rsidR="0087182B" w:rsidRPr="00500ABA" w:rsidRDefault="0087182B" w:rsidP="0095362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What should you do if you make a major error in an email?</w:t>
      </w:r>
    </w:p>
    <w:p w14:paraId="73ECB1CC" w14:textId="2EFDF0AF" w:rsidR="0087182B" w:rsidRPr="00500ABA" w:rsidRDefault="003F5609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 xml:space="preserve">19. </w:t>
      </w:r>
      <w:r w:rsidR="0087182B" w:rsidRPr="00500ABA">
        <w:rPr>
          <w:rFonts w:ascii="Times New Roman" w:hAnsi="Times New Roman" w:cs="Times New Roman"/>
          <w:sz w:val="24"/>
          <w:szCs w:val="24"/>
        </w:rPr>
        <w:t>Apologize and attempt to fix the error, unless it's a typo.</w:t>
      </w:r>
    </w:p>
    <w:p w14:paraId="5A6DCD54" w14:textId="77777777" w:rsidR="0087182B" w:rsidRPr="00500ABA" w:rsidRDefault="0087182B" w:rsidP="009536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Ignore the error unless someone brings it to your attention.</w:t>
      </w:r>
    </w:p>
    <w:p w14:paraId="416AF0D9" w14:textId="77777777" w:rsidR="0087182B" w:rsidRPr="00500ABA" w:rsidRDefault="0087182B" w:rsidP="0095362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Send out a group email explaining why you made the error.</w:t>
      </w:r>
    </w:p>
    <w:p w14:paraId="7D156689" w14:textId="43E3ED67" w:rsidR="00B46765" w:rsidRPr="00500ABA" w:rsidRDefault="0087182B" w:rsidP="009536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BA">
        <w:rPr>
          <w:rFonts w:ascii="Times New Roman" w:hAnsi="Times New Roman" w:cs="Times New Roman"/>
          <w:sz w:val="24"/>
          <w:szCs w:val="24"/>
        </w:rPr>
        <w:t>Apologize and attempt to fix the error, even if it's a typo.</w:t>
      </w:r>
      <w:bookmarkEnd w:id="28"/>
    </w:p>
    <w:bookmarkEnd w:id="30"/>
    <w:p w14:paraId="7D74450F" w14:textId="77777777" w:rsidR="0068309C" w:rsidRPr="001C0040" w:rsidRDefault="002F21BA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040">
        <w:rPr>
          <w:rFonts w:ascii="Times New Roman" w:hAnsi="Times New Roman" w:cs="Times New Roman"/>
          <w:sz w:val="24"/>
          <w:szCs w:val="24"/>
        </w:rPr>
        <w:t>20. .  _____ is the set of forces that energize, direct, and sustain behavior.</w:t>
      </w:r>
    </w:p>
    <w:p w14:paraId="03C699B2" w14:textId="4C0AFE15" w:rsidR="0068309C" w:rsidRPr="001C0040" w:rsidRDefault="002F21BA" w:rsidP="00953624">
      <w:pPr>
        <w:pStyle w:val="ListParagraph"/>
        <w:numPr>
          <w:ilvl w:val="0"/>
          <w:numId w:val="23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1C0040">
        <w:rPr>
          <w:rFonts w:ascii="Times New Roman" w:hAnsi="Times New Roman" w:cs="Times New Roman"/>
          <w:sz w:val="24"/>
          <w:szCs w:val="24"/>
        </w:rPr>
        <w:t>Motivation </w:t>
      </w:r>
    </w:p>
    <w:p w14:paraId="0B724F8D" w14:textId="6DB4E798" w:rsidR="0068309C" w:rsidRPr="001C0040" w:rsidRDefault="002F21BA" w:rsidP="00953624">
      <w:pPr>
        <w:pStyle w:val="ListParagraph"/>
        <w:numPr>
          <w:ilvl w:val="0"/>
          <w:numId w:val="23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1C0040">
        <w:rPr>
          <w:rFonts w:ascii="Times New Roman" w:hAnsi="Times New Roman" w:cs="Times New Roman"/>
          <w:sz w:val="24"/>
          <w:szCs w:val="24"/>
        </w:rPr>
        <w:t>Expectancy</w:t>
      </w:r>
    </w:p>
    <w:p w14:paraId="4C983FBC" w14:textId="5BED48C2" w:rsidR="0068309C" w:rsidRPr="001C0040" w:rsidRDefault="001C0040" w:rsidP="00953624">
      <w:pPr>
        <w:pStyle w:val="ListParagraph"/>
        <w:numPr>
          <w:ilvl w:val="0"/>
          <w:numId w:val="23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Empowerment</w:t>
      </w:r>
      <w:r w:rsidR="002F21BA" w:rsidRPr="001C0040">
        <w:rPr>
          <w:rFonts w:ascii="Times New Roman" w:hAnsi="Times New Roman" w:cs="Times New Roman"/>
          <w:sz w:val="24"/>
          <w:szCs w:val="24"/>
        </w:rPr>
        <w:t>.</w:t>
      </w:r>
    </w:p>
    <w:p w14:paraId="01E65A92" w14:textId="101834E4" w:rsidR="002F21BA" w:rsidRPr="001C0040" w:rsidRDefault="002F21BA" w:rsidP="00953624">
      <w:pPr>
        <w:pStyle w:val="ListParagraph"/>
        <w:numPr>
          <w:ilvl w:val="0"/>
          <w:numId w:val="23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1C0040">
        <w:rPr>
          <w:rFonts w:ascii="Times New Roman" w:hAnsi="Times New Roman" w:cs="Times New Roman"/>
          <w:sz w:val="24"/>
          <w:szCs w:val="24"/>
        </w:rPr>
        <w:t>Socialization</w:t>
      </w:r>
    </w:p>
    <w:p w14:paraId="520DE5F1" w14:textId="77777777" w:rsidR="0068309C" w:rsidRPr="001C0040" w:rsidRDefault="002F21BA" w:rsidP="00D21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040">
        <w:rPr>
          <w:rFonts w:ascii="Times New Roman" w:hAnsi="Times New Roman" w:cs="Times New Roman"/>
          <w:sz w:val="24"/>
          <w:szCs w:val="24"/>
        </w:rPr>
        <w:t xml:space="preserve">21. </w:t>
      </w:r>
      <w:r w:rsidR="0068309C" w:rsidRPr="001C0040">
        <w:rPr>
          <w:rFonts w:ascii="Times New Roman" w:hAnsi="Times New Roman" w:cs="Times New Roman"/>
          <w:sz w:val="24"/>
          <w:szCs w:val="24"/>
        </w:rPr>
        <w:t>W</w:t>
      </w:r>
      <w:r w:rsidRPr="001C0040">
        <w:rPr>
          <w:rFonts w:ascii="Times New Roman" w:hAnsi="Times New Roman" w:cs="Times New Roman"/>
          <w:sz w:val="24"/>
          <w:szCs w:val="24"/>
        </w:rPr>
        <w:t>hich of the following statements regarding internal forces of motivation is true"</w:t>
      </w:r>
    </w:p>
    <w:p w14:paraId="4DED6EF1" w14:textId="3C304AC0" w:rsidR="0068309C" w:rsidRPr="00D219E8" w:rsidRDefault="001C0040" w:rsidP="00953624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9E8">
        <w:rPr>
          <w:rFonts w:ascii="Times New Roman" w:hAnsi="Times New Roman" w:cs="Times New Roman"/>
          <w:sz w:val="24"/>
          <w:szCs w:val="24"/>
        </w:rPr>
        <w:t>T</w:t>
      </w:r>
      <w:r w:rsidR="002F21BA" w:rsidRPr="00D219E8">
        <w:rPr>
          <w:rFonts w:ascii="Times New Roman" w:hAnsi="Times New Roman" w:cs="Times New Roman"/>
          <w:sz w:val="24"/>
          <w:szCs w:val="24"/>
        </w:rPr>
        <w:t>hey are more important to understand than external forces of motivation. </w:t>
      </w:r>
    </w:p>
    <w:p w14:paraId="4F55C2CA" w14:textId="62802E92" w:rsidR="0068309C" w:rsidRPr="00D219E8" w:rsidRDefault="001C0040" w:rsidP="00953624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9E8">
        <w:rPr>
          <w:rFonts w:ascii="Times New Roman" w:hAnsi="Times New Roman" w:cs="Times New Roman"/>
          <w:sz w:val="24"/>
          <w:szCs w:val="24"/>
        </w:rPr>
        <w:t>T</w:t>
      </w:r>
      <w:r w:rsidR="002F21BA" w:rsidRPr="00D219E8">
        <w:rPr>
          <w:rFonts w:ascii="Times New Roman" w:hAnsi="Times New Roman" w:cs="Times New Roman"/>
          <w:sz w:val="24"/>
          <w:szCs w:val="24"/>
        </w:rPr>
        <w:t>hey are less important to understand than external forces of motivation.</w:t>
      </w:r>
    </w:p>
    <w:p w14:paraId="3864B754" w14:textId="6FE85DB6" w:rsidR="0068309C" w:rsidRPr="00D219E8" w:rsidRDefault="001C0040" w:rsidP="00953624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9E8">
        <w:rPr>
          <w:rFonts w:ascii="Times New Roman" w:hAnsi="Times New Roman" w:cs="Times New Roman"/>
          <w:sz w:val="24"/>
          <w:szCs w:val="24"/>
        </w:rPr>
        <w:t>T</w:t>
      </w:r>
      <w:r w:rsidR="002F21BA" w:rsidRPr="00D219E8">
        <w:rPr>
          <w:rFonts w:ascii="Times New Roman" w:hAnsi="Times New Roman" w:cs="Times New Roman"/>
          <w:sz w:val="24"/>
          <w:szCs w:val="24"/>
        </w:rPr>
        <w:t>hey are as important as external forces of motivation.</w:t>
      </w:r>
    </w:p>
    <w:p w14:paraId="43322A28" w14:textId="0EB598D3" w:rsidR="002F21BA" w:rsidRPr="00D219E8" w:rsidRDefault="001C0040" w:rsidP="00953624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9E8">
        <w:rPr>
          <w:rFonts w:ascii="Times New Roman" w:hAnsi="Times New Roman" w:cs="Times New Roman"/>
          <w:sz w:val="24"/>
          <w:szCs w:val="24"/>
        </w:rPr>
        <w:t>T</w:t>
      </w:r>
      <w:r w:rsidR="002F21BA" w:rsidRPr="00D219E8">
        <w:rPr>
          <w:rFonts w:ascii="Times New Roman" w:hAnsi="Times New Roman" w:cs="Times New Roman"/>
          <w:sz w:val="24"/>
          <w:szCs w:val="24"/>
        </w:rPr>
        <w:t>hey are seldom recognized by managers</w:t>
      </w:r>
    </w:p>
    <w:p w14:paraId="1593A515" w14:textId="4406929C" w:rsidR="0068309C" w:rsidRPr="00953624" w:rsidRDefault="002F21BA" w:rsidP="00D219E8">
      <w:pPr>
        <w:spacing w:line="240" w:lineRule="auto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23. W</w:t>
      </w: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hich of the following is a 'pull</w:t>
      </w:r>
      <w:r w:rsidR="0068309C"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C0040"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(force</w:t>
      </w: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of motivation</w:t>
      </w:r>
      <w:r w:rsidR="001C0040"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"</w:t>
      </w:r>
    </w:p>
    <w:p w14:paraId="566A439E" w14:textId="4272A52E" w:rsidR="0068309C" w:rsidRPr="00953624" w:rsidRDefault="002F21BA" w:rsidP="00953624">
      <w:pPr>
        <w:pStyle w:val="ListParagraph"/>
        <w:numPr>
          <w:ilvl w:val="0"/>
          <w:numId w:val="25"/>
        </w:numPr>
        <w:spacing w:after="0" w:line="240" w:lineRule="auto"/>
        <w:ind w:left="810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availability of training </w:t>
      </w:r>
    </w:p>
    <w:p w14:paraId="2FBD3FA4" w14:textId="1B9C6FEE" w:rsidR="0068309C" w:rsidRPr="00953624" w:rsidRDefault="002F21BA" w:rsidP="00953624">
      <w:pPr>
        <w:pStyle w:val="ListParagraph"/>
        <w:numPr>
          <w:ilvl w:val="0"/>
          <w:numId w:val="25"/>
        </w:numPr>
        <w:spacing w:after="0" w:line="240" w:lineRule="auto"/>
        <w:ind w:left="810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performance</w:t>
      </w:r>
      <w:r w:rsidR="0068309C"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level goals</w:t>
      </w:r>
    </w:p>
    <w:p w14:paraId="378486FF" w14:textId="28873FA4" w:rsidR="0068309C" w:rsidRPr="00953624" w:rsidRDefault="002F21BA" w:rsidP="00953624">
      <w:pPr>
        <w:pStyle w:val="ListParagraph"/>
        <w:numPr>
          <w:ilvl w:val="0"/>
          <w:numId w:val="25"/>
        </w:numPr>
        <w:spacing w:after="0" w:line="240" w:lineRule="auto"/>
        <w:ind w:left="810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rewards and compensation</w:t>
      </w:r>
    </w:p>
    <w:p w14:paraId="7FEAAAD6" w14:textId="0D647C6A" w:rsidR="002F21BA" w:rsidRDefault="00D219E8" w:rsidP="00953624">
      <w:pPr>
        <w:pStyle w:val="ListParagraph"/>
        <w:numPr>
          <w:ilvl w:val="0"/>
          <w:numId w:val="25"/>
        </w:numPr>
        <w:spacing w:after="0" w:line="240" w:lineRule="auto"/>
        <w:ind w:left="810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pressure</w:t>
      </w:r>
      <w:r w:rsidR="002F21BA"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for high levels of outpu</w:t>
      </w:r>
      <w:r w:rsidR="001C0040"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</w:t>
      </w:r>
    </w:p>
    <w:p w14:paraId="6305B17E" w14:textId="77777777" w:rsidR="00953624" w:rsidRPr="00953624" w:rsidRDefault="00953624" w:rsidP="00953624">
      <w:pPr>
        <w:pStyle w:val="ListParagraph"/>
        <w:spacing w:after="0" w:line="240" w:lineRule="auto"/>
        <w:ind w:left="810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05574C13" w14:textId="32B6C0D4" w:rsidR="001C0040" w:rsidRPr="00953624" w:rsidRDefault="002F21BA" w:rsidP="00D219E8">
      <w:pPr>
        <w:spacing w:after="0" w:line="240" w:lineRule="auto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24. W</w:t>
      </w: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hich of the following is a 'push(force of motivation</w:t>
      </w:r>
      <w:r w:rsidR="001C0040"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1724636E" w14:textId="27E6DA78" w:rsidR="001C0040" w:rsidRPr="00953624" w:rsidRDefault="002F21BA" w:rsidP="00953624">
      <w:pPr>
        <w:pStyle w:val="ListParagraph"/>
        <w:numPr>
          <w:ilvl w:val="0"/>
          <w:numId w:val="26"/>
        </w:numPr>
        <w:spacing w:after="0" w:line="240" w:lineRule="auto"/>
        <w:ind w:left="810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security needs </w:t>
      </w:r>
    </w:p>
    <w:p w14:paraId="31C19830" w14:textId="7021816C" w:rsidR="001C0040" w:rsidRPr="00953624" w:rsidRDefault="002F21BA" w:rsidP="00953624">
      <w:pPr>
        <w:pStyle w:val="ListParagraph"/>
        <w:numPr>
          <w:ilvl w:val="0"/>
          <w:numId w:val="26"/>
        </w:numPr>
        <w:spacing w:after="0" w:line="240" w:lineRule="auto"/>
        <w:ind w:left="810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career advancement goals</w:t>
      </w:r>
    </w:p>
    <w:p w14:paraId="4DAA9576" w14:textId="111B41D3" w:rsidR="001C0040" w:rsidRPr="00953624" w:rsidRDefault="002F21BA" w:rsidP="00953624">
      <w:pPr>
        <w:pStyle w:val="ListParagraph"/>
        <w:numPr>
          <w:ilvl w:val="0"/>
          <w:numId w:val="26"/>
        </w:numPr>
        <w:spacing w:after="0" w:line="240" w:lineRule="auto"/>
        <w:ind w:left="810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attitudes about the supervisor </w:t>
      </w:r>
    </w:p>
    <w:p w14:paraId="2DE5AB20" w14:textId="6C771772" w:rsidR="002F21BA" w:rsidRDefault="002F21BA" w:rsidP="00953624">
      <w:pPr>
        <w:pStyle w:val="ListParagraph"/>
        <w:numPr>
          <w:ilvl w:val="0"/>
          <w:numId w:val="26"/>
        </w:numPr>
        <w:spacing w:after="0" w:line="240" w:lineRule="auto"/>
        <w:ind w:left="810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the amount and timing of feedbac</w:t>
      </w: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</w:t>
      </w:r>
    </w:p>
    <w:p w14:paraId="2FCB671A" w14:textId="293F1F7F" w:rsidR="00953624" w:rsidRDefault="00953624" w:rsidP="00953624">
      <w:pPr>
        <w:pStyle w:val="ListParagraph"/>
        <w:spacing w:after="0" w:line="240" w:lineRule="auto"/>
        <w:ind w:left="810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75A816D0" w14:textId="77777777" w:rsidR="00953624" w:rsidRPr="00953624" w:rsidRDefault="00953624" w:rsidP="00953624">
      <w:pPr>
        <w:pStyle w:val="ListParagraph"/>
        <w:spacing w:after="0" w:line="240" w:lineRule="auto"/>
        <w:ind w:left="810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5487D898" w14:textId="77777777" w:rsidR="001C0040" w:rsidRPr="00953624" w:rsidRDefault="002F21BA" w:rsidP="00D219E8">
      <w:pPr>
        <w:spacing w:after="0" w:line="240" w:lineRule="auto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25. C</w:t>
      </w: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haracteristics of a </w:t>
      </w:r>
      <w:r w:rsidR="001C0040"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</w:t>
      </w: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ob are considered _____ forces, which focus on _____.</w:t>
      </w:r>
    </w:p>
    <w:p w14:paraId="5D79D08F" w14:textId="2A14F741" w:rsidR="001C0040" w:rsidRPr="00953624" w:rsidRDefault="002F21BA" w:rsidP="00953624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external or push/ what happens in the wor</w:t>
      </w:r>
      <w:r w:rsidR="001C0040"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</w:t>
      </w: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setting </w:t>
      </w:r>
    </w:p>
    <w:p w14:paraId="789196E5" w14:textId="5A1B16D6" w:rsidR="001C0040" w:rsidRPr="00953624" w:rsidRDefault="002F21BA" w:rsidP="00953624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external or pull/ what a person does in the wor</w:t>
      </w:r>
      <w:r w:rsidR="001C0040"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</w:t>
      </w: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setting</w:t>
      </w:r>
    </w:p>
    <w:p w14:paraId="58A2A690" w14:textId="5156C294" w:rsidR="001C0040" w:rsidRPr="00953624" w:rsidRDefault="002F21BA" w:rsidP="00953624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internal or push/ what a person brings to his or her wor</w:t>
      </w:r>
      <w:r w:rsidR="001C0040"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</w:t>
      </w:r>
    </w:p>
    <w:p w14:paraId="73EDC2EA" w14:textId="4C8014EF" w:rsidR="001C0040" w:rsidRDefault="002F21BA" w:rsidP="00953624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internal or pull/ what happens outside of the wor</w:t>
      </w:r>
      <w:r w:rsidR="001C0040"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</w:t>
      </w:r>
      <w:r w:rsidRPr="00953624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setting</w:t>
      </w:r>
    </w:p>
    <w:p w14:paraId="68AFF9E6" w14:textId="77777777" w:rsidR="00953624" w:rsidRPr="00953624" w:rsidRDefault="00953624" w:rsidP="00953624">
      <w:pPr>
        <w:pStyle w:val="ListParagraph"/>
        <w:spacing w:after="0" w:line="240" w:lineRule="auto"/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00C3E907" w14:textId="77777777" w:rsidR="001C0040" w:rsidRPr="00953624" w:rsidRDefault="002F21BA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 xml:space="preserve">26. </w:t>
      </w:r>
      <w:r w:rsidRPr="00953624">
        <w:rPr>
          <w:rFonts w:ascii="Times New Roman" w:hAnsi="Times New Roman" w:cs="Times New Roman"/>
          <w:sz w:val="24"/>
          <w:szCs w:val="24"/>
        </w:rPr>
        <w:t xml:space="preserve">Which of the following is an example of nonverbal communication? </w:t>
      </w:r>
    </w:p>
    <w:p w14:paraId="0F90E967" w14:textId="2882E188" w:rsidR="001C0040" w:rsidRPr="00953624" w:rsidRDefault="002F21BA" w:rsidP="00953624">
      <w:pPr>
        <w:pStyle w:val="ListParagraph"/>
        <w:numPr>
          <w:ilvl w:val="1"/>
          <w:numId w:val="28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 xml:space="preserve">Emoticons in emails and texts </w:t>
      </w:r>
    </w:p>
    <w:p w14:paraId="2FD4901F" w14:textId="12A9F13B" w:rsidR="001C0040" w:rsidRPr="00953624" w:rsidRDefault="002F21BA" w:rsidP="00953624">
      <w:pPr>
        <w:pStyle w:val="ListParagraph"/>
        <w:numPr>
          <w:ilvl w:val="1"/>
          <w:numId w:val="28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 xml:space="preserve">Written Email </w:t>
      </w:r>
    </w:p>
    <w:p w14:paraId="715919B5" w14:textId="721AD89E" w:rsidR="001C0040" w:rsidRPr="00953624" w:rsidRDefault="002F21BA" w:rsidP="00953624">
      <w:pPr>
        <w:pStyle w:val="ListParagraph"/>
        <w:numPr>
          <w:ilvl w:val="1"/>
          <w:numId w:val="28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 xml:space="preserve">Posting photos on social media to provoke a reaction </w:t>
      </w:r>
    </w:p>
    <w:p w14:paraId="6809FF83" w14:textId="4212EE08" w:rsidR="001C0040" w:rsidRDefault="002F21BA" w:rsidP="00953624">
      <w:pPr>
        <w:pStyle w:val="ListParagraph"/>
        <w:numPr>
          <w:ilvl w:val="1"/>
          <w:numId w:val="28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>Both A and C</w:t>
      </w:r>
    </w:p>
    <w:p w14:paraId="6B427DF3" w14:textId="77777777" w:rsidR="00953624" w:rsidRPr="00953624" w:rsidRDefault="00953624" w:rsidP="00953624">
      <w:pPr>
        <w:pStyle w:val="ListParagraph"/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14:paraId="58054C90" w14:textId="77777777" w:rsidR="001C0040" w:rsidRPr="00953624" w:rsidRDefault="002F21BA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 xml:space="preserve">27. </w:t>
      </w:r>
      <w:r w:rsidRPr="00953624">
        <w:rPr>
          <w:rFonts w:ascii="Times New Roman" w:hAnsi="Times New Roman" w:cs="Times New Roman"/>
          <w:sz w:val="24"/>
          <w:szCs w:val="24"/>
        </w:rPr>
        <w:t xml:space="preserve">Which of the following is not an effective way to listen? </w:t>
      </w:r>
    </w:p>
    <w:p w14:paraId="4F9A1B66" w14:textId="3087D2B5" w:rsidR="001C0040" w:rsidRPr="00953624" w:rsidRDefault="002F21BA" w:rsidP="00953624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 xml:space="preserve">Put yourself in the other person’s shoes </w:t>
      </w:r>
    </w:p>
    <w:p w14:paraId="0C5070A5" w14:textId="2BFA050D" w:rsidR="001C0040" w:rsidRPr="00953624" w:rsidRDefault="002F21BA" w:rsidP="00953624">
      <w:pPr>
        <w:pStyle w:val="ListParagraph"/>
        <w:numPr>
          <w:ilvl w:val="0"/>
          <w:numId w:val="2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 xml:space="preserve">Change the subject </w:t>
      </w:r>
    </w:p>
    <w:p w14:paraId="219EFBDC" w14:textId="57B52A96" w:rsidR="001C0040" w:rsidRPr="00953624" w:rsidRDefault="002F21BA" w:rsidP="00953624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 xml:space="preserve">Confirm your understanding of something the other person just said </w:t>
      </w:r>
    </w:p>
    <w:p w14:paraId="03ECFDF1" w14:textId="70E6B355" w:rsidR="001C0040" w:rsidRPr="00953624" w:rsidRDefault="002F21BA" w:rsidP="00953624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>Ask questions</w:t>
      </w:r>
    </w:p>
    <w:p w14:paraId="5D7ABEFC" w14:textId="77777777" w:rsidR="00953624" w:rsidRPr="00953624" w:rsidRDefault="00953624" w:rsidP="0095362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D458092" w14:textId="278712E7" w:rsidR="001C0040" w:rsidRPr="00953624" w:rsidRDefault="002F21BA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 xml:space="preserve">28. </w:t>
      </w:r>
      <w:r w:rsidRPr="00953624">
        <w:rPr>
          <w:rFonts w:ascii="Times New Roman" w:hAnsi="Times New Roman" w:cs="Times New Roman"/>
          <w:sz w:val="24"/>
          <w:szCs w:val="24"/>
        </w:rPr>
        <w:t xml:space="preserve">Which of the following is a good e-mail subject line? </w:t>
      </w:r>
    </w:p>
    <w:p w14:paraId="66DF5E61" w14:textId="67652068" w:rsidR="001C0040" w:rsidRPr="00953624" w:rsidRDefault="002F21BA" w:rsidP="00953624">
      <w:pPr>
        <w:pStyle w:val="ListParagraph"/>
        <w:numPr>
          <w:ilvl w:val="0"/>
          <w:numId w:val="30"/>
        </w:num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 xml:space="preserve">Help! </w:t>
      </w:r>
    </w:p>
    <w:p w14:paraId="18D8A2A8" w14:textId="1012A5D9" w:rsidR="001C0040" w:rsidRPr="00953624" w:rsidRDefault="002F21BA" w:rsidP="00953624">
      <w:pPr>
        <w:pStyle w:val="ListParagraph"/>
        <w:numPr>
          <w:ilvl w:val="0"/>
          <w:numId w:val="30"/>
        </w:num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 xml:space="preserve">Assistance needed - quarterly report statistics </w:t>
      </w:r>
    </w:p>
    <w:p w14:paraId="57B1B0F3" w14:textId="4B319D28" w:rsidR="001C0040" w:rsidRPr="00953624" w:rsidRDefault="002F21BA" w:rsidP="00953624">
      <w:pPr>
        <w:pStyle w:val="ListParagraph"/>
        <w:numPr>
          <w:ilvl w:val="0"/>
          <w:numId w:val="30"/>
        </w:num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 xml:space="preserve">Staff meeting on Feb. 4, 2015 </w:t>
      </w:r>
    </w:p>
    <w:p w14:paraId="22826DEB" w14:textId="48FDB42B" w:rsidR="002F21BA" w:rsidRDefault="002F21BA" w:rsidP="00953624">
      <w:pPr>
        <w:pStyle w:val="ListParagraph"/>
        <w:numPr>
          <w:ilvl w:val="0"/>
          <w:numId w:val="30"/>
        </w:num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>Both B and C</w:t>
      </w:r>
    </w:p>
    <w:p w14:paraId="47F5C1AB" w14:textId="77777777" w:rsidR="00953624" w:rsidRPr="00953624" w:rsidRDefault="00953624" w:rsidP="00953624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14:paraId="270922FC" w14:textId="77777777" w:rsidR="001C0040" w:rsidRPr="00953624" w:rsidRDefault="002F21BA" w:rsidP="00D2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 xml:space="preserve">29. </w:t>
      </w:r>
      <w:r w:rsidRPr="00953624">
        <w:rPr>
          <w:rFonts w:ascii="Times New Roman" w:hAnsi="Times New Roman" w:cs="Times New Roman"/>
          <w:sz w:val="24"/>
          <w:szCs w:val="24"/>
        </w:rPr>
        <w:t xml:space="preserve">A good e-mail should not: </w:t>
      </w:r>
    </w:p>
    <w:p w14:paraId="3E804BC3" w14:textId="4CA29272" w:rsidR="001C0040" w:rsidRPr="00953624" w:rsidRDefault="002F21BA" w:rsidP="00953624">
      <w:pPr>
        <w:pStyle w:val="ListParagraph"/>
        <w:numPr>
          <w:ilvl w:val="1"/>
          <w:numId w:val="22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 xml:space="preserve">Have a detailed subject line </w:t>
      </w:r>
    </w:p>
    <w:p w14:paraId="780FC80D" w14:textId="72DCECDF" w:rsidR="001C0040" w:rsidRPr="00953624" w:rsidRDefault="002F21BA" w:rsidP="00953624">
      <w:pPr>
        <w:pStyle w:val="ListParagraph"/>
        <w:numPr>
          <w:ilvl w:val="1"/>
          <w:numId w:val="22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 xml:space="preserve">Cover multiple topics in order to reduce the number of e-mails </w:t>
      </w:r>
    </w:p>
    <w:p w14:paraId="4993937C" w14:textId="0EB524A9" w:rsidR="001C0040" w:rsidRPr="00953624" w:rsidRDefault="002F21BA" w:rsidP="00953624">
      <w:pPr>
        <w:pStyle w:val="ListParagraph"/>
        <w:numPr>
          <w:ilvl w:val="1"/>
          <w:numId w:val="22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 xml:space="preserve">Be concise </w:t>
      </w:r>
    </w:p>
    <w:p w14:paraId="0351E34A" w14:textId="3A13941D" w:rsidR="002F21BA" w:rsidRDefault="002F21BA" w:rsidP="00953624">
      <w:pPr>
        <w:pStyle w:val="ListParagraph"/>
        <w:numPr>
          <w:ilvl w:val="1"/>
          <w:numId w:val="22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</w:rPr>
        <w:t>Be proofread before sending</w:t>
      </w:r>
    </w:p>
    <w:p w14:paraId="1C25F1F5" w14:textId="77777777" w:rsidR="00953624" w:rsidRPr="00953624" w:rsidRDefault="00953624" w:rsidP="00953624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14:paraId="372BC6F2" w14:textId="7893D92F" w:rsidR="002F21BA" w:rsidRPr="00953624" w:rsidRDefault="002F21BA" w:rsidP="0095362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Which of the following is </w:t>
      </w:r>
      <w:r w:rsidR="00EC2CA2" w:rsidRPr="00953624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953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correct format of Email address?</w:t>
      </w:r>
    </w:p>
    <w:p w14:paraId="29C5DA8C" w14:textId="77777777" w:rsidR="001C0040" w:rsidRPr="00953624" w:rsidRDefault="002F21BA" w:rsidP="00953624">
      <w:pPr>
        <w:pStyle w:val="ListParagraph"/>
        <w:numPr>
          <w:ilvl w:val="0"/>
          <w:numId w:val="32"/>
        </w:numPr>
        <w:spacing w:line="240" w:lineRule="auto"/>
        <w:ind w:left="11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name@website@com</w:t>
      </w:r>
    </w:p>
    <w:p w14:paraId="2816017C" w14:textId="05CE4375" w:rsidR="001C0040" w:rsidRPr="00953624" w:rsidRDefault="001C0040" w:rsidP="00953624">
      <w:pPr>
        <w:pStyle w:val="ListParagraph"/>
        <w:numPr>
          <w:ilvl w:val="0"/>
          <w:numId w:val="32"/>
        </w:numPr>
        <w:spacing w:line="240" w:lineRule="auto"/>
        <w:ind w:left="11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Pr="00953624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name@website.com</w:t>
        </w:r>
      </w:hyperlink>
    </w:p>
    <w:p w14:paraId="0F16D583" w14:textId="565206FF" w:rsidR="001C0040" w:rsidRPr="00953624" w:rsidRDefault="001C0040" w:rsidP="00953624">
      <w:pPr>
        <w:pStyle w:val="ListParagraph"/>
        <w:numPr>
          <w:ilvl w:val="0"/>
          <w:numId w:val="32"/>
        </w:numPr>
        <w:spacing w:line="240" w:lineRule="auto"/>
        <w:ind w:left="11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Pr="00953624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www.nameofebsite.com</w:t>
        </w:r>
      </w:hyperlink>
    </w:p>
    <w:p w14:paraId="111B7433" w14:textId="76BFFA2D" w:rsidR="001C0040" w:rsidRDefault="002F21BA" w:rsidP="00953624">
      <w:pPr>
        <w:pStyle w:val="ListParagraph"/>
        <w:numPr>
          <w:ilvl w:val="0"/>
          <w:numId w:val="32"/>
        </w:numPr>
        <w:spacing w:line="240" w:lineRule="auto"/>
        <w:ind w:left="11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name.website.com</w:t>
      </w:r>
    </w:p>
    <w:p w14:paraId="3DED76B3" w14:textId="77777777" w:rsidR="00953624" w:rsidRPr="00953624" w:rsidRDefault="00953624" w:rsidP="00953624">
      <w:pPr>
        <w:pStyle w:val="ListParagraph"/>
        <w:spacing w:line="240" w:lineRule="auto"/>
        <w:ind w:left="117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8E9E14" w14:textId="14E344E5" w:rsidR="002F21BA" w:rsidRPr="00953624" w:rsidRDefault="002F21BA" w:rsidP="00953624">
      <w:pPr>
        <w:pStyle w:val="ListParagraph"/>
        <w:numPr>
          <w:ilvl w:val="0"/>
          <w:numId w:val="3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An E-mail account includes a storage area, often called</w:t>
      </w:r>
    </w:p>
    <w:p w14:paraId="73C2AB54" w14:textId="6FE37031" w:rsidR="001C0040" w:rsidRPr="00953624" w:rsidRDefault="001C0040" w:rsidP="00953624">
      <w:pPr>
        <w:pStyle w:val="ListParagraph"/>
        <w:numPr>
          <w:ilvl w:val="0"/>
          <w:numId w:val="21"/>
        </w:numPr>
        <w:shd w:val="clear" w:color="auto" w:fill="FFFFFF"/>
        <w:spacing w:after="36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A</w:t>
      </w:r>
      <w:r w:rsidR="002F21BA" w:rsidRPr="00953624">
        <w:rPr>
          <w:rFonts w:ascii="Times New Roman" w:eastAsia="Times New Roman" w:hAnsi="Times New Roman" w:cs="Times New Roman"/>
          <w:sz w:val="24"/>
          <w:szCs w:val="24"/>
        </w:rPr>
        <w:t>ttachment</w:t>
      </w:r>
    </w:p>
    <w:p w14:paraId="5A76D154" w14:textId="77777777" w:rsidR="001C0040" w:rsidRPr="00953624" w:rsidRDefault="002F21BA" w:rsidP="00953624">
      <w:pPr>
        <w:pStyle w:val="ListParagraph"/>
        <w:numPr>
          <w:ilvl w:val="0"/>
          <w:numId w:val="21"/>
        </w:numPr>
        <w:shd w:val="clear" w:color="auto" w:fill="FFFFFF"/>
        <w:spacing w:after="36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Hyperlink</w:t>
      </w:r>
    </w:p>
    <w:p w14:paraId="1577F8E2" w14:textId="77777777" w:rsidR="001C0040" w:rsidRPr="00953624" w:rsidRDefault="001C0040" w:rsidP="00953624">
      <w:pPr>
        <w:pStyle w:val="ListParagraph"/>
        <w:numPr>
          <w:ilvl w:val="0"/>
          <w:numId w:val="21"/>
        </w:numPr>
        <w:shd w:val="clear" w:color="auto" w:fill="FFFFFF"/>
        <w:spacing w:after="36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M</w:t>
      </w:r>
      <w:r w:rsidR="002F21BA" w:rsidRPr="00953624">
        <w:rPr>
          <w:rFonts w:ascii="Times New Roman" w:eastAsia="Times New Roman" w:hAnsi="Times New Roman" w:cs="Times New Roman"/>
          <w:sz w:val="24"/>
          <w:szCs w:val="24"/>
        </w:rPr>
        <w:t>ailbox</w:t>
      </w:r>
    </w:p>
    <w:p w14:paraId="26D9B87D" w14:textId="59EF8FA9" w:rsidR="001C0040" w:rsidRDefault="002F21BA" w:rsidP="00953624">
      <w:pPr>
        <w:pStyle w:val="ListParagraph"/>
        <w:numPr>
          <w:ilvl w:val="0"/>
          <w:numId w:val="21"/>
        </w:numPr>
        <w:shd w:val="clear" w:color="auto" w:fill="FFFFFF"/>
        <w:spacing w:after="36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IP address</w:t>
      </w:r>
    </w:p>
    <w:p w14:paraId="5667300B" w14:textId="77777777" w:rsidR="00953624" w:rsidRPr="00953624" w:rsidRDefault="00953624" w:rsidP="00953624">
      <w:pPr>
        <w:pStyle w:val="ListParagraph"/>
        <w:shd w:val="clear" w:color="auto" w:fill="FFFFFF"/>
        <w:spacing w:after="36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14:paraId="3FCA36FC" w14:textId="77777777" w:rsidR="001C0040" w:rsidRPr="00953624" w:rsidRDefault="002F21BA" w:rsidP="00953624">
      <w:pPr>
        <w:pStyle w:val="ListParagraph"/>
        <w:numPr>
          <w:ilvl w:val="0"/>
          <w:numId w:val="3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Gmail belong to…</w:t>
      </w:r>
    </w:p>
    <w:p w14:paraId="533E3A8F" w14:textId="77777777" w:rsidR="001C0040" w:rsidRPr="00953624" w:rsidRDefault="002F21BA" w:rsidP="00D219E8">
      <w:pPr>
        <w:pStyle w:val="ListParagraph"/>
        <w:numPr>
          <w:ilvl w:val="1"/>
          <w:numId w:val="2"/>
        </w:numPr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Great Mail</w:t>
      </w:r>
    </w:p>
    <w:p w14:paraId="7E2858F6" w14:textId="77777777" w:rsidR="001C0040" w:rsidRPr="00953624" w:rsidRDefault="002F21BA" w:rsidP="00D219E8">
      <w:pPr>
        <w:pStyle w:val="ListParagraph"/>
        <w:numPr>
          <w:ilvl w:val="1"/>
          <w:numId w:val="2"/>
        </w:numPr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Yahoo Mail</w:t>
      </w:r>
    </w:p>
    <w:p w14:paraId="19287817" w14:textId="77777777" w:rsidR="001C0040" w:rsidRPr="00953624" w:rsidRDefault="002F21BA" w:rsidP="00D219E8">
      <w:pPr>
        <w:pStyle w:val="ListParagraph"/>
        <w:numPr>
          <w:ilvl w:val="1"/>
          <w:numId w:val="2"/>
        </w:numPr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Google Mail</w:t>
      </w:r>
    </w:p>
    <w:p w14:paraId="036FBD4F" w14:textId="2F0DF6C9" w:rsidR="001C0040" w:rsidRPr="00953624" w:rsidRDefault="002F21BA" w:rsidP="00D219E8">
      <w:pPr>
        <w:pStyle w:val="ListParagraph"/>
        <w:numPr>
          <w:ilvl w:val="1"/>
          <w:numId w:val="2"/>
        </w:numPr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lastRenderedPageBreak/>
        <w:t>Gopher Mail</w:t>
      </w:r>
    </w:p>
    <w:p w14:paraId="11881A3C" w14:textId="74437B41" w:rsidR="002F21BA" w:rsidRPr="00953624" w:rsidRDefault="002F21BA" w:rsidP="0095362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While sending an e-mail Line describes the contents of the message</w:t>
      </w:r>
    </w:p>
    <w:p w14:paraId="44098994" w14:textId="576F1DA2" w:rsidR="001C0040" w:rsidRPr="00953624" w:rsidRDefault="001C0040" w:rsidP="00953624">
      <w:pPr>
        <w:pStyle w:val="ListParagraph"/>
        <w:numPr>
          <w:ilvl w:val="0"/>
          <w:numId w:val="3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T</w:t>
      </w:r>
      <w:r w:rsidR="002F21BA" w:rsidRPr="00953624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569003C2" w14:textId="3C7EFFBD" w:rsidR="001C0040" w:rsidRPr="00953624" w:rsidRDefault="001C0040" w:rsidP="00953624">
      <w:pPr>
        <w:pStyle w:val="ListParagraph"/>
        <w:numPr>
          <w:ilvl w:val="0"/>
          <w:numId w:val="3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S</w:t>
      </w:r>
      <w:r w:rsidR="002F21BA" w:rsidRPr="00953624">
        <w:rPr>
          <w:rFonts w:ascii="Times New Roman" w:eastAsia="Times New Roman" w:hAnsi="Times New Roman" w:cs="Times New Roman"/>
          <w:sz w:val="24"/>
          <w:szCs w:val="24"/>
        </w:rPr>
        <w:t>ubject</w:t>
      </w:r>
    </w:p>
    <w:p w14:paraId="6A4390D5" w14:textId="633FF0FE" w:rsidR="001C0040" w:rsidRPr="00953624" w:rsidRDefault="001C0040" w:rsidP="00953624">
      <w:pPr>
        <w:pStyle w:val="ListParagraph"/>
        <w:numPr>
          <w:ilvl w:val="0"/>
          <w:numId w:val="3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C</w:t>
      </w:r>
      <w:r w:rsidR="002F21BA" w:rsidRPr="00953624">
        <w:rPr>
          <w:rFonts w:ascii="Times New Roman" w:eastAsia="Times New Roman" w:hAnsi="Times New Roman" w:cs="Times New Roman"/>
          <w:sz w:val="24"/>
          <w:szCs w:val="24"/>
        </w:rPr>
        <w:t>ontents</w:t>
      </w:r>
    </w:p>
    <w:p w14:paraId="446ECE6B" w14:textId="4FAAF42E" w:rsidR="001C0040" w:rsidRDefault="001C0040" w:rsidP="00953624">
      <w:pPr>
        <w:pStyle w:val="ListParagraph"/>
        <w:numPr>
          <w:ilvl w:val="0"/>
          <w:numId w:val="3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A</w:t>
      </w:r>
      <w:r w:rsidR="002F21BA" w:rsidRPr="00953624">
        <w:rPr>
          <w:rFonts w:ascii="Times New Roman" w:eastAsia="Times New Roman" w:hAnsi="Times New Roman" w:cs="Times New Roman"/>
          <w:sz w:val="24"/>
          <w:szCs w:val="24"/>
        </w:rPr>
        <w:t>bout</w:t>
      </w:r>
    </w:p>
    <w:p w14:paraId="6C666EE9" w14:textId="77777777" w:rsidR="00953624" w:rsidRPr="00953624" w:rsidRDefault="00953624" w:rsidP="00953624">
      <w:pPr>
        <w:pStyle w:val="ListParagraph"/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71C0D16" w14:textId="4EB72560" w:rsidR="002F21BA" w:rsidRPr="00953624" w:rsidRDefault="002F21BA" w:rsidP="0095362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Sending an e-mail is similar to</w:t>
      </w:r>
    </w:p>
    <w:p w14:paraId="4B00F65E" w14:textId="77777777" w:rsidR="001C0040" w:rsidRPr="00953624" w:rsidRDefault="002F21BA" w:rsidP="00953624">
      <w:pPr>
        <w:pStyle w:val="ListParagraph"/>
        <w:numPr>
          <w:ilvl w:val="0"/>
          <w:numId w:val="34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picturing an event</w:t>
      </w:r>
    </w:p>
    <w:p w14:paraId="719189C6" w14:textId="77777777" w:rsidR="001C0040" w:rsidRPr="00953624" w:rsidRDefault="002F21BA" w:rsidP="00953624">
      <w:pPr>
        <w:pStyle w:val="ListParagraph"/>
        <w:numPr>
          <w:ilvl w:val="0"/>
          <w:numId w:val="34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narrating a story</w:t>
      </w:r>
    </w:p>
    <w:p w14:paraId="6F46AB9F" w14:textId="77777777" w:rsidR="001C0040" w:rsidRPr="00953624" w:rsidRDefault="002F21BA" w:rsidP="00953624">
      <w:pPr>
        <w:pStyle w:val="ListParagraph"/>
        <w:numPr>
          <w:ilvl w:val="0"/>
          <w:numId w:val="34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writing a letter</w:t>
      </w:r>
    </w:p>
    <w:p w14:paraId="1201548D" w14:textId="30B9D78F" w:rsidR="001C0040" w:rsidRDefault="002F21BA" w:rsidP="00953624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creating a drawing</w:t>
      </w:r>
    </w:p>
    <w:p w14:paraId="648F469D" w14:textId="77777777" w:rsidR="00953624" w:rsidRPr="00953624" w:rsidRDefault="00953624" w:rsidP="00953624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17F1D61" w14:textId="569D6D06" w:rsidR="002F21BA" w:rsidRPr="00953624" w:rsidRDefault="002F21BA" w:rsidP="0095362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E-mail is a method of exchanging messages between people using</w:t>
      </w:r>
    </w:p>
    <w:p w14:paraId="2ED1D136" w14:textId="77777777" w:rsidR="001C0040" w:rsidRPr="00953624" w:rsidRDefault="002F21BA" w:rsidP="00953624">
      <w:pPr>
        <w:pStyle w:val="ListParagraph"/>
        <w:numPr>
          <w:ilvl w:val="0"/>
          <w:numId w:val="35"/>
        </w:numPr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Letters</w:t>
      </w:r>
    </w:p>
    <w:p w14:paraId="640ED694" w14:textId="2BF68ACC" w:rsidR="001C0040" w:rsidRPr="00953624" w:rsidRDefault="00EC2CA2" w:rsidP="00953624">
      <w:pPr>
        <w:pStyle w:val="ListParagraph"/>
        <w:numPr>
          <w:ilvl w:val="0"/>
          <w:numId w:val="35"/>
        </w:numPr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Telephones</w:t>
      </w:r>
    </w:p>
    <w:p w14:paraId="407064E1" w14:textId="77777777" w:rsidR="001C0040" w:rsidRPr="00953624" w:rsidRDefault="002F21BA" w:rsidP="00953624">
      <w:pPr>
        <w:pStyle w:val="ListParagraph"/>
        <w:numPr>
          <w:ilvl w:val="0"/>
          <w:numId w:val="35"/>
        </w:numPr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Electronic devices</w:t>
      </w:r>
    </w:p>
    <w:p w14:paraId="140200CB" w14:textId="028F93E6" w:rsidR="001C0040" w:rsidRDefault="002F21BA" w:rsidP="00953624">
      <w:pPr>
        <w:pStyle w:val="ListParagraph"/>
        <w:numPr>
          <w:ilvl w:val="0"/>
          <w:numId w:val="35"/>
        </w:numPr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14:paraId="5929A2E3" w14:textId="77777777" w:rsidR="00953624" w:rsidRPr="00953624" w:rsidRDefault="00953624" w:rsidP="00953624">
      <w:pPr>
        <w:pStyle w:val="ListParagraph"/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4001813" w14:textId="361F38C9" w:rsidR="002F21BA" w:rsidRPr="00953624" w:rsidRDefault="002F21BA" w:rsidP="0095362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 xml:space="preserve">What is the full form of </w:t>
      </w:r>
      <w:r w:rsidR="00EC2CA2" w:rsidRPr="00953624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95362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DB9ACBB" w14:textId="77777777" w:rsidR="001C0040" w:rsidRPr="00953624" w:rsidRDefault="002F21BA" w:rsidP="00953624">
      <w:pPr>
        <w:pStyle w:val="ListParagraph"/>
        <w:numPr>
          <w:ilvl w:val="0"/>
          <w:numId w:val="36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Electric Mail</w:t>
      </w:r>
    </w:p>
    <w:p w14:paraId="5C7D0AE7" w14:textId="77777777" w:rsidR="001C0040" w:rsidRPr="00953624" w:rsidRDefault="002F21BA" w:rsidP="00953624">
      <w:pPr>
        <w:pStyle w:val="ListParagraph"/>
        <w:numPr>
          <w:ilvl w:val="0"/>
          <w:numId w:val="36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Electronic Mail</w:t>
      </w:r>
    </w:p>
    <w:p w14:paraId="452A91B2" w14:textId="77777777" w:rsidR="001C0040" w:rsidRPr="00953624" w:rsidRDefault="002F21BA" w:rsidP="00953624">
      <w:pPr>
        <w:pStyle w:val="ListParagraph"/>
        <w:numPr>
          <w:ilvl w:val="0"/>
          <w:numId w:val="36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Electromagnetic Mail</w:t>
      </w:r>
    </w:p>
    <w:p w14:paraId="3E26CC93" w14:textId="2D5AD17C" w:rsidR="001C0040" w:rsidRDefault="002F21BA" w:rsidP="00953624">
      <w:pPr>
        <w:pStyle w:val="ListParagraph"/>
        <w:numPr>
          <w:ilvl w:val="0"/>
          <w:numId w:val="36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Electricity Mail</w:t>
      </w:r>
    </w:p>
    <w:p w14:paraId="1023458F" w14:textId="77777777" w:rsidR="00953624" w:rsidRPr="00953624" w:rsidRDefault="00953624" w:rsidP="00953624">
      <w:pPr>
        <w:pStyle w:val="ListParagraph"/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52641CF" w14:textId="77777777" w:rsidR="001C0040" w:rsidRPr="00953624" w:rsidRDefault="002F21BA" w:rsidP="0095362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Email Spam is ________ messages sent in bulk by email.</w:t>
      </w:r>
    </w:p>
    <w:p w14:paraId="2D7958C3" w14:textId="77777777" w:rsidR="001C0040" w:rsidRPr="00953624" w:rsidRDefault="002F21BA" w:rsidP="00953624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Necessary</w:t>
      </w:r>
    </w:p>
    <w:p w14:paraId="62D768CF" w14:textId="77777777" w:rsidR="001C0040" w:rsidRPr="00953624" w:rsidRDefault="002F21BA" w:rsidP="00953624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Required</w:t>
      </w:r>
    </w:p>
    <w:p w14:paraId="2CA009A4" w14:textId="77777777" w:rsidR="001C0040" w:rsidRPr="00953624" w:rsidRDefault="002F21BA" w:rsidP="00953624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Urgent</w:t>
      </w:r>
    </w:p>
    <w:p w14:paraId="08231339" w14:textId="34304BAD" w:rsidR="001C0040" w:rsidRDefault="002F21BA" w:rsidP="00953624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Unwanted</w:t>
      </w:r>
    </w:p>
    <w:p w14:paraId="3BD405B0" w14:textId="77777777" w:rsidR="00953624" w:rsidRPr="00953624" w:rsidRDefault="00953624" w:rsidP="00953624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703EB20" w14:textId="2C377227" w:rsidR="002F21BA" w:rsidRPr="00953624" w:rsidRDefault="002F21BA" w:rsidP="0095362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 xml:space="preserve">To write a new </w:t>
      </w:r>
      <w:r w:rsidR="00EC2CA2" w:rsidRPr="00953624">
        <w:rPr>
          <w:rFonts w:ascii="Times New Roman" w:eastAsia="Times New Roman" w:hAnsi="Times New Roman" w:cs="Times New Roman"/>
          <w:sz w:val="24"/>
          <w:szCs w:val="24"/>
        </w:rPr>
        <w:t>message/email</w:t>
      </w:r>
      <w:r w:rsidRPr="00953624">
        <w:rPr>
          <w:rFonts w:ascii="Times New Roman" w:eastAsia="Times New Roman" w:hAnsi="Times New Roman" w:cs="Times New Roman"/>
          <w:sz w:val="24"/>
          <w:szCs w:val="24"/>
        </w:rPr>
        <w:t xml:space="preserve"> click on;</w:t>
      </w:r>
    </w:p>
    <w:p w14:paraId="47D2F282" w14:textId="77777777" w:rsidR="001C0040" w:rsidRPr="00953624" w:rsidRDefault="002F21BA" w:rsidP="00953624">
      <w:pPr>
        <w:pStyle w:val="ListParagraph"/>
        <w:numPr>
          <w:ilvl w:val="0"/>
          <w:numId w:val="38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Compose Mail</w:t>
      </w:r>
    </w:p>
    <w:p w14:paraId="059539DE" w14:textId="77777777" w:rsidR="001C0040" w:rsidRPr="00953624" w:rsidRDefault="002F21BA" w:rsidP="00953624">
      <w:pPr>
        <w:pStyle w:val="ListParagraph"/>
        <w:numPr>
          <w:ilvl w:val="0"/>
          <w:numId w:val="38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Starred Folder</w:t>
      </w:r>
    </w:p>
    <w:p w14:paraId="03285CEA" w14:textId="77777777" w:rsidR="001C0040" w:rsidRPr="00953624" w:rsidRDefault="002F21BA" w:rsidP="00953624">
      <w:pPr>
        <w:pStyle w:val="ListParagraph"/>
        <w:numPr>
          <w:ilvl w:val="0"/>
          <w:numId w:val="38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Trash Mail</w:t>
      </w:r>
    </w:p>
    <w:p w14:paraId="7B6A8B06" w14:textId="4FEB029C" w:rsidR="001C0040" w:rsidRDefault="002F21BA" w:rsidP="00953624">
      <w:pPr>
        <w:pStyle w:val="ListParagraph"/>
        <w:numPr>
          <w:ilvl w:val="0"/>
          <w:numId w:val="38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Sent Mail</w:t>
      </w:r>
    </w:p>
    <w:p w14:paraId="05CFF411" w14:textId="77777777" w:rsidR="00953624" w:rsidRPr="00953624" w:rsidRDefault="00953624" w:rsidP="00953624">
      <w:pPr>
        <w:pStyle w:val="ListParagraph"/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A3F0A9F" w14:textId="336783DB" w:rsidR="002F21BA" w:rsidRPr="00953624" w:rsidRDefault="002F21BA" w:rsidP="0095362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 xml:space="preserve">To write a new </w:t>
      </w:r>
      <w:r w:rsidR="00EC2CA2" w:rsidRPr="00953624">
        <w:rPr>
          <w:rFonts w:ascii="Times New Roman" w:eastAsia="Times New Roman" w:hAnsi="Times New Roman" w:cs="Times New Roman"/>
          <w:sz w:val="24"/>
          <w:szCs w:val="24"/>
        </w:rPr>
        <w:t>message/email</w:t>
      </w:r>
      <w:r w:rsidRPr="00953624">
        <w:rPr>
          <w:rFonts w:ascii="Times New Roman" w:eastAsia="Times New Roman" w:hAnsi="Times New Roman" w:cs="Times New Roman"/>
          <w:sz w:val="24"/>
          <w:szCs w:val="24"/>
        </w:rPr>
        <w:t xml:space="preserve"> click on ;</w:t>
      </w:r>
    </w:p>
    <w:p w14:paraId="7EBE36CC" w14:textId="77777777" w:rsidR="001C0040" w:rsidRPr="00953624" w:rsidRDefault="002F21BA" w:rsidP="00953624">
      <w:pPr>
        <w:pStyle w:val="ListParagraph"/>
        <w:numPr>
          <w:ilvl w:val="0"/>
          <w:numId w:val="39"/>
        </w:numPr>
        <w:shd w:val="clear" w:color="auto" w:fill="FFFFFF"/>
        <w:spacing w:after="36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Compose Mail</w:t>
      </w:r>
    </w:p>
    <w:p w14:paraId="5118CFCD" w14:textId="77777777" w:rsidR="001C0040" w:rsidRPr="00953624" w:rsidRDefault="002F21BA" w:rsidP="00953624">
      <w:pPr>
        <w:pStyle w:val="ListParagraph"/>
        <w:numPr>
          <w:ilvl w:val="0"/>
          <w:numId w:val="39"/>
        </w:numPr>
        <w:shd w:val="clear" w:color="auto" w:fill="FFFFFF"/>
        <w:spacing w:after="36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Starred Folder</w:t>
      </w:r>
    </w:p>
    <w:p w14:paraId="21277256" w14:textId="77777777" w:rsidR="001C0040" w:rsidRPr="00953624" w:rsidRDefault="002F21BA" w:rsidP="00953624">
      <w:pPr>
        <w:pStyle w:val="ListParagraph"/>
        <w:numPr>
          <w:ilvl w:val="0"/>
          <w:numId w:val="39"/>
        </w:numPr>
        <w:shd w:val="clear" w:color="auto" w:fill="FFFFFF"/>
        <w:spacing w:after="36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Trash Mail</w:t>
      </w:r>
    </w:p>
    <w:p w14:paraId="75811D03" w14:textId="15D2D80A" w:rsidR="001C0040" w:rsidRDefault="002F21BA" w:rsidP="00953624">
      <w:pPr>
        <w:pStyle w:val="ListParagraph"/>
        <w:numPr>
          <w:ilvl w:val="0"/>
          <w:numId w:val="39"/>
        </w:numPr>
        <w:shd w:val="clear" w:color="auto" w:fill="FFFFFF"/>
        <w:spacing w:after="36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Sent Mail</w:t>
      </w:r>
    </w:p>
    <w:p w14:paraId="7C96966E" w14:textId="3815F4D9" w:rsidR="00953624" w:rsidRDefault="00953624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338079E" w14:textId="3F246E6D" w:rsidR="002F21BA" w:rsidRPr="00953624" w:rsidRDefault="002F21BA" w:rsidP="0095362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lastRenderedPageBreak/>
        <w:t>E-mail is the fastest means of __________.</w:t>
      </w:r>
    </w:p>
    <w:p w14:paraId="6EA71E9B" w14:textId="77777777" w:rsidR="00EC2CA2" w:rsidRPr="00953624" w:rsidRDefault="002F21BA" w:rsidP="00953624">
      <w:pPr>
        <w:pStyle w:val="ListParagraph"/>
        <w:numPr>
          <w:ilvl w:val="0"/>
          <w:numId w:val="40"/>
        </w:numPr>
        <w:shd w:val="clear" w:color="auto" w:fill="FFFFFF"/>
        <w:spacing w:after="36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Written Communication</w:t>
      </w:r>
    </w:p>
    <w:p w14:paraId="62C87DE1" w14:textId="77777777" w:rsidR="00EC2CA2" w:rsidRPr="00953624" w:rsidRDefault="002F21BA" w:rsidP="00953624">
      <w:pPr>
        <w:pStyle w:val="ListParagraph"/>
        <w:numPr>
          <w:ilvl w:val="0"/>
          <w:numId w:val="40"/>
        </w:numPr>
        <w:shd w:val="clear" w:color="auto" w:fill="FFFFFF"/>
        <w:spacing w:after="36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Oral Communication</w:t>
      </w:r>
    </w:p>
    <w:p w14:paraId="4FA8102A" w14:textId="77777777" w:rsidR="00EC2CA2" w:rsidRPr="00953624" w:rsidRDefault="002F21BA" w:rsidP="00953624">
      <w:pPr>
        <w:pStyle w:val="ListParagraph"/>
        <w:numPr>
          <w:ilvl w:val="0"/>
          <w:numId w:val="40"/>
        </w:numPr>
        <w:shd w:val="clear" w:color="auto" w:fill="FFFFFF"/>
        <w:spacing w:after="36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Conventional Communication</w:t>
      </w:r>
    </w:p>
    <w:p w14:paraId="63F46CB9" w14:textId="7E0AF3C7" w:rsidR="00EC2CA2" w:rsidRDefault="002F21BA" w:rsidP="00953624">
      <w:pPr>
        <w:pStyle w:val="ListParagraph"/>
        <w:numPr>
          <w:ilvl w:val="0"/>
          <w:numId w:val="40"/>
        </w:numPr>
        <w:shd w:val="clear" w:color="auto" w:fill="FFFFFF"/>
        <w:spacing w:after="36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14:paraId="0537165A" w14:textId="77777777" w:rsidR="00953624" w:rsidRPr="00953624" w:rsidRDefault="00953624" w:rsidP="00953624">
      <w:pPr>
        <w:pStyle w:val="ListParagraph"/>
        <w:shd w:val="clear" w:color="auto" w:fill="FFFFFF"/>
        <w:spacing w:after="36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14:paraId="3EE94330" w14:textId="7E6B4D53" w:rsidR="002F21BA" w:rsidRPr="00953624" w:rsidRDefault="002F21BA" w:rsidP="0095362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 xml:space="preserve">An email written in a _________ should look professional and </w:t>
      </w:r>
      <w:r w:rsidR="00953624">
        <w:rPr>
          <w:rFonts w:ascii="Times New Roman" w:eastAsia="Times New Roman" w:hAnsi="Times New Roman" w:cs="Times New Roman"/>
          <w:sz w:val="24"/>
          <w:szCs w:val="24"/>
        </w:rPr>
        <w:t>business-like</w:t>
      </w:r>
      <w:r w:rsidRPr="009536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01F2DE" w14:textId="1DCEFC47" w:rsidR="00EC2CA2" w:rsidRPr="00953624" w:rsidRDefault="002F21BA" w:rsidP="00953624">
      <w:pPr>
        <w:pStyle w:val="ListParagraph"/>
        <w:numPr>
          <w:ilvl w:val="0"/>
          <w:numId w:val="4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Domestic Context</w:t>
      </w:r>
    </w:p>
    <w:p w14:paraId="3C5F0946" w14:textId="77777777" w:rsidR="00EC2CA2" w:rsidRPr="00953624" w:rsidRDefault="002F21BA" w:rsidP="00953624">
      <w:pPr>
        <w:pStyle w:val="ListParagraph"/>
        <w:numPr>
          <w:ilvl w:val="0"/>
          <w:numId w:val="4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Business Context</w:t>
      </w:r>
    </w:p>
    <w:p w14:paraId="488BEBA4" w14:textId="77777777" w:rsidR="00EC2CA2" w:rsidRPr="00953624" w:rsidRDefault="002F21BA" w:rsidP="00953624">
      <w:pPr>
        <w:pStyle w:val="ListParagraph"/>
        <w:numPr>
          <w:ilvl w:val="0"/>
          <w:numId w:val="4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Family Context</w:t>
      </w:r>
    </w:p>
    <w:p w14:paraId="1CF619C7" w14:textId="2D613451" w:rsidR="00EC2CA2" w:rsidRDefault="002F21BA" w:rsidP="00953624">
      <w:pPr>
        <w:pStyle w:val="ListParagraph"/>
        <w:numPr>
          <w:ilvl w:val="0"/>
          <w:numId w:val="4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14:paraId="0520D50E" w14:textId="77777777" w:rsidR="00953624" w:rsidRPr="00953624" w:rsidRDefault="00953624" w:rsidP="00953624">
      <w:pPr>
        <w:pStyle w:val="ListParagraph"/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294654E" w14:textId="77777777" w:rsidR="00EC2CA2" w:rsidRPr="00953624" w:rsidRDefault="002F21BA" w:rsidP="00953624">
      <w:pPr>
        <w:pStyle w:val="ListParagraph"/>
        <w:numPr>
          <w:ilvl w:val="0"/>
          <w:numId w:val="3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BCC Stands for _______.</w:t>
      </w:r>
    </w:p>
    <w:p w14:paraId="5992ED3F" w14:textId="77777777" w:rsidR="00EC2CA2" w:rsidRPr="00953624" w:rsidRDefault="002F21BA" w:rsidP="00953624">
      <w:pPr>
        <w:pStyle w:val="ListParagraph"/>
        <w:numPr>
          <w:ilvl w:val="0"/>
          <w:numId w:val="4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Blind Copy of Content</w:t>
      </w:r>
    </w:p>
    <w:p w14:paraId="47940B96" w14:textId="77777777" w:rsidR="00EC2CA2" w:rsidRPr="00953624" w:rsidRDefault="002F21BA" w:rsidP="00953624">
      <w:pPr>
        <w:pStyle w:val="ListParagraph"/>
        <w:numPr>
          <w:ilvl w:val="0"/>
          <w:numId w:val="4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Blind Collected Copy</w:t>
      </w:r>
    </w:p>
    <w:p w14:paraId="66964BB6" w14:textId="77777777" w:rsidR="00EC2CA2" w:rsidRPr="00953624" w:rsidRDefault="002F21BA" w:rsidP="00953624">
      <w:pPr>
        <w:pStyle w:val="ListParagraph"/>
        <w:numPr>
          <w:ilvl w:val="0"/>
          <w:numId w:val="4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Blind Carbon Copy</w:t>
      </w:r>
    </w:p>
    <w:p w14:paraId="66C9ABA0" w14:textId="579A3474" w:rsidR="00EC2CA2" w:rsidRDefault="002F21BA" w:rsidP="00953624">
      <w:pPr>
        <w:pStyle w:val="ListParagraph"/>
        <w:numPr>
          <w:ilvl w:val="0"/>
          <w:numId w:val="4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Blind Carbon Content</w:t>
      </w:r>
    </w:p>
    <w:p w14:paraId="51DB3316" w14:textId="77777777" w:rsidR="00953624" w:rsidRPr="00953624" w:rsidRDefault="00953624" w:rsidP="00953624">
      <w:pPr>
        <w:pStyle w:val="ListParagraph"/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27A4291" w14:textId="63059FBA" w:rsidR="002F21BA" w:rsidRPr="00953624" w:rsidRDefault="002F21BA" w:rsidP="0095362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Cc stands for _______________.</w:t>
      </w:r>
    </w:p>
    <w:p w14:paraId="3C970F62" w14:textId="77777777" w:rsidR="00EC2CA2" w:rsidRPr="00953624" w:rsidRDefault="002F21BA" w:rsidP="00953624">
      <w:pPr>
        <w:pStyle w:val="ListParagraph"/>
        <w:numPr>
          <w:ilvl w:val="0"/>
          <w:numId w:val="4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Carbon Copy</w:t>
      </w:r>
    </w:p>
    <w:p w14:paraId="49E246D9" w14:textId="77777777" w:rsidR="00EC2CA2" w:rsidRPr="00953624" w:rsidRDefault="002F21BA" w:rsidP="00953624">
      <w:pPr>
        <w:pStyle w:val="ListParagraph"/>
        <w:numPr>
          <w:ilvl w:val="0"/>
          <w:numId w:val="4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Carbon Content</w:t>
      </w:r>
    </w:p>
    <w:p w14:paraId="58D3A8A8" w14:textId="77777777" w:rsidR="00EC2CA2" w:rsidRPr="00953624" w:rsidRDefault="002F21BA" w:rsidP="00953624">
      <w:pPr>
        <w:pStyle w:val="ListParagraph"/>
        <w:numPr>
          <w:ilvl w:val="0"/>
          <w:numId w:val="4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Carbon Contains</w:t>
      </w:r>
    </w:p>
    <w:p w14:paraId="7A5501ED" w14:textId="6143B0E0" w:rsidR="00EC2CA2" w:rsidRDefault="002F21BA" w:rsidP="00953624">
      <w:pPr>
        <w:pStyle w:val="ListParagraph"/>
        <w:numPr>
          <w:ilvl w:val="0"/>
          <w:numId w:val="4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Collected Copy</w:t>
      </w:r>
    </w:p>
    <w:p w14:paraId="7CE57210" w14:textId="77777777" w:rsidR="00953624" w:rsidRPr="00953624" w:rsidRDefault="00953624" w:rsidP="00953624">
      <w:pPr>
        <w:pStyle w:val="ListParagraph"/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0484498" w14:textId="380BB59C" w:rsidR="002F21BA" w:rsidRPr="00953624" w:rsidRDefault="002F21BA" w:rsidP="0095362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The Style of your language of email should be guided by ________________.</w:t>
      </w:r>
    </w:p>
    <w:p w14:paraId="6EB9F7D7" w14:textId="77777777" w:rsidR="00EC2CA2" w:rsidRPr="00953624" w:rsidRDefault="002F21BA" w:rsidP="00953624">
      <w:pPr>
        <w:pStyle w:val="ListParagraph"/>
        <w:numPr>
          <w:ilvl w:val="0"/>
          <w:numId w:val="44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The Personality of the Recipient</w:t>
      </w:r>
    </w:p>
    <w:p w14:paraId="66B6711E" w14:textId="77777777" w:rsidR="00EC2CA2" w:rsidRPr="00953624" w:rsidRDefault="002F21BA" w:rsidP="00953624">
      <w:pPr>
        <w:pStyle w:val="ListParagraph"/>
        <w:numPr>
          <w:ilvl w:val="0"/>
          <w:numId w:val="44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Your own Personality</w:t>
      </w:r>
    </w:p>
    <w:p w14:paraId="31BE3ADE" w14:textId="77777777" w:rsidR="00EC2CA2" w:rsidRPr="00953624" w:rsidRDefault="002F21BA" w:rsidP="00953624">
      <w:pPr>
        <w:pStyle w:val="ListParagraph"/>
        <w:numPr>
          <w:ilvl w:val="0"/>
          <w:numId w:val="44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Your Qualification</w:t>
      </w:r>
    </w:p>
    <w:p w14:paraId="1F7C7069" w14:textId="0955D736" w:rsidR="002F21BA" w:rsidRDefault="002F21BA" w:rsidP="00953624">
      <w:pPr>
        <w:pStyle w:val="ListParagraph"/>
        <w:numPr>
          <w:ilvl w:val="0"/>
          <w:numId w:val="44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14:paraId="3D2DEEC9" w14:textId="77777777" w:rsidR="00953624" w:rsidRPr="00953624" w:rsidRDefault="00953624" w:rsidP="00953624">
      <w:pPr>
        <w:pStyle w:val="ListParagraph"/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BC3DFDA" w14:textId="77777777" w:rsidR="00EC2CA2" w:rsidRPr="00953624" w:rsidRDefault="002F21BA" w:rsidP="00953624">
      <w:pPr>
        <w:pStyle w:val="ListParagraph"/>
        <w:numPr>
          <w:ilvl w:val="0"/>
          <w:numId w:val="3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Gmail belongs to</w:t>
      </w:r>
    </w:p>
    <w:p w14:paraId="59CE8FC6" w14:textId="77777777" w:rsidR="00EC2CA2" w:rsidRPr="00953624" w:rsidRDefault="002F21BA" w:rsidP="00953624">
      <w:pPr>
        <w:pStyle w:val="ListParagraph"/>
        <w:numPr>
          <w:ilvl w:val="0"/>
          <w:numId w:val="45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Great mail</w:t>
      </w:r>
    </w:p>
    <w:p w14:paraId="39E0DC02" w14:textId="77777777" w:rsidR="00EC2CA2" w:rsidRPr="00953624" w:rsidRDefault="002F21BA" w:rsidP="00953624">
      <w:pPr>
        <w:pStyle w:val="ListParagraph"/>
        <w:numPr>
          <w:ilvl w:val="0"/>
          <w:numId w:val="45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Yahoo mail</w:t>
      </w:r>
    </w:p>
    <w:p w14:paraId="2D0EE6B8" w14:textId="77777777" w:rsidR="00EC2CA2" w:rsidRPr="00953624" w:rsidRDefault="002F21BA" w:rsidP="00953624">
      <w:pPr>
        <w:pStyle w:val="ListParagraph"/>
        <w:numPr>
          <w:ilvl w:val="0"/>
          <w:numId w:val="45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Google mail</w:t>
      </w:r>
    </w:p>
    <w:p w14:paraId="4852D2C6" w14:textId="262E6964" w:rsidR="00EC2CA2" w:rsidRDefault="002F21BA" w:rsidP="00953624">
      <w:pPr>
        <w:pStyle w:val="ListParagraph"/>
        <w:numPr>
          <w:ilvl w:val="0"/>
          <w:numId w:val="45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General mail</w:t>
      </w:r>
    </w:p>
    <w:p w14:paraId="5D8DE908" w14:textId="77777777" w:rsidR="00953624" w:rsidRPr="00953624" w:rsidRDefault="00953624" w:rsidP="00953624">
      <w:pPr>
        <w:pStyle w:val="ListParagraph"/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B11A820" w14:textId="6FCE87A1" w:rsidR="002F21BA" w:rsidRPr="00953624" w:rsidRDefault="002F21BA" w:rsidP="0095362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Gmail belongs to</w:t>
      </w:r>
    </w:p>
    <w:p w14:paraId="3B6EBD11" w14:textId="77777777" w:rsidR="00EC2CA2" w:rsidRPr="00953624" w:rsidRDefault="002F21BA" w:rsidP="00953624">
      <w:pPr>
        <w:pStyle w:val="ListParagraph"/>
        <w:numPr>
          <w:ilvl w:val="0"/>
          <w:numId w:val="46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Great mail</w:t>
      </w:r>
    </w:p>
    <w:p w14:paraId="37604A73" w14:textId="77777777" w:rsidR="00EC2CA2" w:rsidRPr="00953624" w:rsidRDefault="002F21BA" w:rsidP="00953624">
      <w:pPr>
        <w:pStyle w:val="ListParagraph"/>
        <w:numPr>
          <w:ilvl w:val="0"/>
          <w:numId w:val="46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Yahoo mail</w:t>
      </w:r>
    </w:p>
    <w:p w14:paraId="4A0AC197" w14:textId="77777777" w:rsidR="00EC2CA2" w:rsidRPr="00953624" w:rsidRDefault="002F21BA" w:rsidP="00953624">
      <w:pPr>
        <w:pStyle w:val="ListParagraph"/>
        <w:numPr>
          <w:ilvl w:val="0"/>
          <w:numId w:val="46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Google mail</w:t>
      </w:r>
    </w:p>
    <w:p w14:paraId="0A15D5D0" w14:textId="2831D197" w:rsidR="00EC2CA2" w:rsidRDefault="002F21BA" w:rsidP="00953624">
      <w:pPr>
        <w:pStyle w:val="ListParagraph"/>
        <w:numPr>
          <w:ilvl w:val="0"/>
          <w:numId w:val="46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24">
        <w:rPr>
          <w:rFonts w:ascii="Times New Roman" w:eastAsia="Times New Roman" w:hAnsi="Times New Roman" w:cs="Times New Roman"/>
          <w:sz w:val="24"/>
          <w:szCs w:val="24"/>
        </w:rPr>
        <w:t>General mail</w:t>
      </w:r>
    </w:p>
    <w:p w14:paraId="1A426719" w14:textId="0079EA60" w:rsidR="00953624" w:rsidRDefault="00953624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0211281" w14:textId="77777777" w:rsidR="00953624" w:rsidRPr="00953624" w:rsidRDefault="00953624" w:rsidP="00953624">
      <w:pPr>
        <w:pStyle w:val="ListParagraph"/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EACA7B8" w14:textId="77777777" w:rsidR="00EC2CA2" w:rsidRPr="00953624" w:rsidRDefault="002F21BA" w:rsidP="0095362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Ty</w:t>
      </w:r>
      <w:r w:rsidR="00EC2CA2"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ing in all capitals in electronic communications means:</w:t>
      </w:r>
    </w:p>
    <w:p w14:paraId="3E751959" w14:textId="77777777" w:rsidR="00EC2CA2" w:rsidRPr="00953624" w:rsidRDefault="002F21BA" w:rsidP="00953624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it's okay to forward this message to others.</w:t>
      </w: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nothing special</w:t>
      </w:r>
      <w:r w:rsidR="00EC2CA2"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</w:p>
    <w:p w14:paraId="44708925" w14:textId="77777777" w:rsidR="00EC2CA2" w:rsidRPr="00953624" w:rsidRDefault="002F21BA" w:rsidP="00953624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typing in all caps is normal.</w:t>
      </w: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68451C0" w14:textId="77777777" w:rsidR="00EC2CA2" w:rsidRPr="00953624" w:rsidRDefault="002F21BA" w:rsidP="00953624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you are shouting.</w:t>
      </w: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0C80FB9" w14:textId="6FCFD074" w:rsidR="00D219E8" w:rsidRDefault="002F21BA" w:rsidP="00953624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this message is very important.</w:t>
      </w:r>
    </w:p>
    <w:p w14:paraId="127CE589" w14:textId="77777777" w:rsidR="00953624" w:rsidRPr="00953624" w:rsidRDefault="00953624" w:rsidP="0095362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E6D4B4" w14:textId="77777777" w:rsidR="00EC2CA2" w:rsidRPr="00953624" w:rsidRDefault="002F21BA" w:rsidP="0095362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The Golden Rule of Netiquette is</w:t>
      </w:r>
    </w:p>
    <w:p w14:paraId="7A575A3A" w14:textId="77777777" w:rsidR="00EC2CA2" w:rsidRPr="00953624" w:rsidRDefault="002F21BA" w:rsidP="00953624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remember the human!</w:t>
      </w:r>
    </w:p>
    <w:p w14:paraId="03FEDFC2" w14:textId="77777777" w:rsidR="00EC2CA2" w:rsidRPr="00953624" w:rsidRDefault="002F21BA" w:rsidP="00953624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a smiley in every message.</w:t>
      </w:r>
    </w:p>
    <w:p w14:paraId="187D4ED8" w14:textId="77777777" w:rsidR="00EC2CA2" w:rsidRPr="00953624" w:rsidRDefault="002F21BA" w:rsidP="00953624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follow the other rules of netiquette.</w:t>
      </w:r>
    </w:p>
    <w:p w14:paraId="04E4A75A" w14:textId="5C7E61C1" w:rsidR="00EC2CA2" w:rsidRDefault="002F21BA" w:rsidP="00953624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 never flame a friend.</w:t>
      </w:r>
    </w:p>
    <w:p w14:paraId="777910A9" w14:textId="77777777" w:rsidR="00953624" w:rsidRPr="00953624" w:rsidRDefault="00953624" w:rsidP="0095362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2106C4" w14:textId="77777777" w:rsidR="00EC2CA2" w:rsidRPr="00953624" w:rsidRDefault="002F21BA" w:rsidP="0095362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Knowledge and understanding of netiquette is useful because</w:t>
      </w:r>
    </w:p>
    <w:p w14:paraId="32468CB8" w14:textId="77777777" w:rsidR="00EC2CA2" w:rsidRPr="00953624" w:rsidRDefault="002F21BA" w:rsidP="00953624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it will help you create a positive impression on those you meet in cyberspace.</w:t>
      </w:r>
    </w:p>
    <w:p w14:paraId="33CC51ED" w14:textId="77777777" w:rsidR="00EC2CA2" w:rsidRPr="00953624" w:rsidRDefault="002F21BA" w:rsidP="00953624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 it explains some of the technical limitations of online communications</w:t>
      </w:r>
    </w:p>
    <w:p w14:paraId="6713A1FC" w14:textId="77777777" w:rsidR="00EC2CA2" w:rsidRPr="00953624" w:rsidRDefault="002F21BA" w:rsidP="00953624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it explains the conventions already being used by millions of cybernauts.</w:t>
      </w:r>
    </w:p>
    <w:p w14:paraId="201AB92E" w14:textId="7A8124A5" w:rsidR="00EC2CA2" w:rsidRDefault="002F21BA" w:rsidP="00953624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all of the above.</w:t>
      </w:r>
    </w:p>
    <w:p w14:paraId="4767B485" w14:textId="77777777" w:rsidR="00953624" w:rsidRPr="00953624" w:rsidRDefault="00953624" w:rsidP="0095362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EBBD7B" w14:textId="3C3ECC83" w:rsidR="002F21BA" w:rsidRPr="00953624" w:rsidRDefault="002F21BA" w:rsidP="0095362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Include a subject line</w:t>
      </w:r>
    </w:p>
    <w:p w14:paraId="6F12C882" w14:textId="77777777" w:rsidR="00EC2CA2" w:rsidRPr="00953624" w:rsidRDefault="002F21BA" w:rsidP="00953624">
      <w:pPr>
        <w:pStyle w:val="ListParagraph"/>
        <w:numPr>
          <w:ilvl w:val="0"/>
          <w:numId w:val="50"/>
        </w:numPr>
        <w:spacing w:line="240" w:lineRule="auto"/>
        <w:ind w:left="11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only when you are writing an official memo.</w:t>
      </w:r>
    </w:p>
    <w:p w14:paraId="7C726AAA" w14:textId="77777777" w:rsidR="00EC2CA2" w:rsidRPr="00953624" w:rsidRDefault="002F21BA" w:rsidP="00953624">
      <w:pPr>
        <w:pStyle w:val="ListParagraph"/>
        <w:numPr>
          <w:ilvl w:val="0"/>
          <w:numId w:val="50"/>
        </w:numPr>
        <w:spacing w:line="240" w:lineRule="auto"/>
        <w:ind w:left="11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only in personal memos.</w:t>
      </w:r>
    </w:p>
    <w:p w14:paraId="6F2233E2" w14:textId="77777777" w:rsidR="00EC2CA2" w:rsidRPr="00953624" w:rsidRDefault="002F21BA" w:rsidP="00953624">
      <w:pPr>
        <w:pStyle w:val="ListParagraph"/>
        <w:numPr>
          <w:ilvl w:val="0"/>
          <w:numId w:val="50"/>
        </w:numPr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if the person you are sending it to requires one.</w:t>
      </w:r>
    </w:p>
    <w:p w14:paraId="1EFBEE21" w14:textId="70FB2E0A" w:rsidR="002F21BA" w:rsidRPr="00953624" w:rsidRDefault="002F21BA" w:rsidP="00953624">
      <w:pPr>
        <w:pStyle w:val="ListParagraph"/>
        <w:numPr>
          <w:ilvl w:val="0"/>
          <w:numId w:val="50"/>
        </w:numPr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953624">
        <w:rPr>
          <w:rFonts w:ascii="Times New Roman" w:hAnsi="Times New Roman" w:cs="Times New Roman"/>
          <w:sz w:val="24"/>
          <w:szCs w:val="24"/>
          <w:shd w:val="clear" w:color="auto" w:fill="FFFFFF"/>
        </w:rPr>
        <w:t> in all e-mail messages.</w:t>
      </w:r>
    </w:p>
    <w:sectPr w:rsidR="002F21BA" w:rsidRPr="0095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ED0"/>
    <w:multiLevelType w:val="hybridMultilevel"/>
    <w:tmpl w:val="AEA0BAC8"/>
    <w:lvl w:ilvl="0" w:tplc="34DE8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B399A"/>
    <w:multiLevelType w:val="hybridMultilevel"/>
    <w:tmpl w:val="89E47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B1F"/>
    <w:multiLevelType w:val="hybridMultilevel"/>
    <w:tmpl w:val="545CE242"/>
    <w:lvl w:ilvl="0" w:tplc="47444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D75CD"/>
    <w:multiLevelType w:val="hybridMultilevel"/>
    <w:tmpl w:val="5516AF00"/>
    <w:lvl w:ilvl="0" w:tplc="0FA0D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32BFC"/>
    <w:multiLevelType w:val="hybridMultilevel"/>
    <w:tmpl w:val="61DA602E"/>
    <w:lvl w:ilvl="0" w:tplc="8C589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03A"/>
    <w:multiLevelType w:val="hybridMultilevel"/>
    <w:tmpl w:val="5B52DDDA"/>
    <w:lvl w:ilvl="0" w:tplc="0FA0D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C3920"/>
    <w:multiLevelType w:val="hybridMultilevel"/>
    <w:tmpl w:val="7E8418C0"/>
    <w:lvl w:ilvl="0" w:tplc="76621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6607D"/>
    <w:multiLevelType w:val="hybridMultilevel"/>
    <w:tmpl w:val="ED8A5572"/>
    <w:lvl w:ilvl="0" w:tplc="8C589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150DB"/>
    <w:multiLevelType w:val="hybridMultilevel"/>
    <w:tmpl w:val="E5B4F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02AFB"/>
    <w:multiLevelType w:val="hybridMultilevel"/>
    <w:tmpl w:val="AFDC13DA"/>
    <w:lvl w:ilvl="0" w:tplc="0FA0D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E62E14"/>
    <w:multiLevelType w:val="hybridMultilevel"/>
    <w:tmpl w:val="982C5E00"/>
    <w:lvl w:ilvl="0" w:tplc="81BA4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25B6E"/>
    <w:multiLevelType w:val="hybridMultilevel"/>
    <w:tmpl w:val="67581CB0"/>
    <w:lvl w:ilvl="0" w:tplc="0FA0D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68652C"/>
    <w:multiLevelType w:val="hybridMultilevel"/>
    <w:tmpl w:val="FBCE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72C1"/>
    <w:multiLevelType w:val="hybridMultilevel"/>
    <w:tmpl w:val="48DE0162"/>
    <w:lvl w:ilvl="0" w:tplc="8C589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4566A"/>
    <w:multiLevelType w:val="hybridMultilevel"/>
    <w:tmpl w:val="D8864E7E"/>
    <w:lvl w:ilvl="0" w:tplc="8C589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02613"/>
    <w:multiLevelType w:val="hybridMultilevel"/>
    <w:tmpl w:val="501EDF6C"/>
    <w:lvl w:ilvl="0" w:tplc="D236E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FB79B9"/>
    <w:multiLevelType w:val="hybridMultilevel"/>
    <w:tmpl w:val="0EECCF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725CC4"/>
    <w:multiLevelType w:val="hybridMultilevel"/>
    <w:tmpl w:val="39F4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F348E"/>
    <w:multiLevelType w:val="hybridMultilevel"/>
    <w:tmpl w:val="3856A5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D758C"/>
    <w:multiLevelType w:val="hybridMultilevel"/>
    <w:tmpl w:val="D4C29B1A"/>
    <w:lvl w:ilvl="0" w:tplc="5336A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A4BA0"/>
    <w:multiLevelType w:val="hybridMultilevel"/>
    <w:tmpl w:val="F35007CE"/>
    <w:lvl w:ilvl="0" w:tplc="AC6C5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80F24"/>
    <w:multiLevelType w:val="hybridMultilevel"/>
    <w:tmpl w:val="3AFEB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3F6A8C"/>
    <w:multiLevelType w:val="hybridMultilevel"/>
    <w:tmpl w:val="871A8F72"/>
    <w:lvl w:ilvl="0" w:tplc="8C589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860EE"/>
    <w:multiLevelType w:val="hybridMultilevel"/>
    <w:tmpl w:val="BE28A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7B39BA"/>
    <w:multiLevelType w:val="multilevel"/>
    <w:tmpl w:val="2F4A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B023DD"/>
    <w:multiLevelType w:val="hybridMultilevel"/>
    <w:tmpl w:val="FDFEB5C2"/>
    <w:lvl w:ilvl="0" w:tplc="8C589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316BF"/>
    <w:multiLevelType w:val="hybridMultilevel"/>
    <w:tmpl w:val="C56A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324FC"/>
    <w:multiLevelType w:val="hybridMultilevel"/>
    <w:tmpl w:val="46FED000"/>
    <w:lvl w:ilvl="0" w:tplc="8C589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E4033"/>
    <w:multiLevelType w:val="hybridMultilevel"/>
    <w:tmpl w:val="70F86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8E3617"/>
    <w:multiLevelType w:val="hybridMultilevel"/>
    <w:tmpl w:val="9C0291E6"/>
    <w:lvl w:ilvl="0" w:tplc="8D9E794C">
      <w:start w:val="1"/>
      <w:numFmt w:val="decimal"/>
      <w:lvlText w:val="%1."/>
      <w:lvlJc w:val="left"/>
      <w:pPr>
        <w:ind w:left="1155" w:hanging="4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565967"/>
    <w:multiLevelType w:val="hybridMultilevel"/>
    <w:tmpl w:val="FBDCCE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C51D8"/>
    <w:multiLevelType w:val="hybridMultilevel"/>
    <w:tmpl w:val="073CD75C"/>
    <w:lvl w:ilvl="0" w:tplc="8C589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526B2"/>
    <w:multiLevelType w:val="hybridMultilevel"/>
    <w:tmpl w:val="27B00D9A"/>
    <w:lvl w:ilvl="0" w:tplc="8C589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094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96F10"/>
    <w:multiLevelType w:val="hybridMultilevel"/>
    <w:tmpl w:val="2C5AF19A"/>
    <w:lvl w:ilvl="0" w:tplc="0409000F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392A04"/>
    <w:multiLevelType w:val="hybridMultilevel"/>
    <w:tmpl w:val="3B9AEACE"/>
    <w:lvl w:ilvl="0" w:tplc="8C589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137A1"/>
    <w:multiLevelType w:val="hybridMultilevel"/>
    <w:tmpl w:val="AB5EB3F0"/>
    <w:lvl w:ilvl="0" w:tplc="AC6C5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64BA7"/>
    <w:multiLevelType w:val="hybridMultilevel"/>
    <w:tmpl w:val="78385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97914"/>
    <w:multiLevelType w:val="hybridMultilevel"/>
    <w:tmpl w:val="AAFAA7F4"/>
    <w:lvl w:ilvl="0" w:tplc="8C589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B7CB9"/>
    <w:multiLevelType w:val="hybridMultilevel"/>
    <w:tmpl w:val="B8CAA60E"/>
    <w:lvl w:ilvl="0" w:tplc="D67AB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F822ED"/>
    <w:multiLevelType w:val="hybridMultilevel"/>
    <w:tmpl w:val="481E2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A68C0"/>
    <w:multiLevelType w:val="hybridMultilevel"/>
    <w:tmpl w:val="EAAC6100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F237B"/>
    <w:multiLevelType w:val="hybridMultilevel"/>
    <w:tmpl w:val="70DAF270"/>
    <w:lvl w:ilvl="0" w:tplc="FDA06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C55D22"/>
    <w:multiLevelType w:val="hybridMultilevel"/>
    <w:tmpl w:val="C858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F6F3B"/>
    <w:multiLevelType w:val="hybridMultilevel"/>
    <w:tmpl w:val="E13E9F76"/>
    <w:lvl w:ilvl="0" w:tplc="8C589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27A5F"/>
    <w:multiLevelType w:val="hybridMultilevel"/>
    <w:tmpl w:val="BAA24B3C"/>
    <w:lvl w:ilvl="0" w:tplc="AC6C5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F4744"/>
    <w:multiLevelType w:val="hybridMultilevel"/>
    <w:tmpl w:val="9CC01558"/>
    <w:lvl w:ilvl="0" w:tplc="9D646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3C79DB"/>
    <w:multiLevelType w:val="hybridMultilevel"/>
    <w:tmpl w:val="231C2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95EEE"/>
    <w:multiLevelType w:val="hybridMultilevel"/>
    <w:tmpl w:val="6BB0A49C"/>
    <w:lvl w:ilvl="0" w:tplc="0A16353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B57A4"/>
    <w:multiLevelType w:val="hybridMultilevel"/>
    <w:tmpl w:val="F68E5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2744C"/>
    <w:multiLevelType w:val="hybridMultilevel"/>
    <w:tmpl w:val="94004A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4"/>
  </w:num>
  <w:num w:numId="3">
    <w:abstractNumId w:val="36"/>
  </w:num>
  <w:num w:numId="4">
    <w:abstractNumId w:val="44"/>
  </w:num>
  <w:num w:numId="5">
    <w:abstractNumId w:val="20"/>
  </w:num>
  <w:num w:numId="6">
    <w:abstractNumId w:val="35"/>
  </w:num>
  <w:num w:numId="7">
    <w:abstractNumId w:val="4"/>
  </w:num>
  <w:num w:numId="8">
    <w:abstractNumId w:val="32"/>
  </w:num>
  <w:num w:numId="9">
    <w:abstractNumId w:val="27"/>
  </w:num>
  <w:num w:numId="10">
    <w:abstractNumId w:val="43"/>
  </w:num>
  <w:num w:numId="11">
    <w:abstractNumId w:val="34"/>
  </w:num>
  <w:num w:numId="12">
    <w:abstractNumId w:val="7"/>
  </w:num>
  <w:num w:numId="13">
    <w:abstractNumId w:val="37"/>
  </w:num>
  <w:num w:numId="14">
    <w:abstractNumId w:val="13"/>
  </w:num>
  <w:num w:numId="15">
    <w:abstractNumId w:val="14"/>
  </w:num>
  <w:num w:numId="16">
    <w:abstractNumId w:val="25"/>
  </w:num>
  <w:num w:numId="17">
    <w:abstractNumId w:val="31"/>
  </w:num>
  <w:num w:numId="18">
    <w:abstractNumId w:val="22"/>
  </w:num>
  <w:num w:numId="19">
    <w:abstractNumId w:val="18"/>
  </w:num>
  <w:num w:numId="20">
    <w:abstractNumId w:val="1"/>
  </w:num>
  <w:num w:numId="21">
    <w:abstractNumId w:val="29"/>
  </w:num>
  <w:num w:numId="22">
    <w:abstractNumId w:val="48"/>
  </w:num>
  <w:num w:numId="23">
    <w:abstractNumId w:val="28"/>
  </w:num>
  <w:num w:numId="24">
    <w:abstractNumId w:val="46"/>
  </w:num>
  <w:num w:numId="25">
    <w:abstractNumId w:val="23"/>
  </w:num>
  <w:num w:numId="26">
    <w:abstractNumId w:val="21"/>
  </w:num>
  <w:num w:numId="27">
    <w:abstractNumId w:val="49"/>
  </w:num>
  <w:num w:numId="28">
    <w:abstractNumId w:val="30"/>
  </w:num>
  <w:num w:numId="29">
    <w:abstractNumId w:val="26"/>
  </w:num>
  <w:num w:numId="30">
    <w:abstractNumId w:val="39"/>
  </w:num>
  <w:num w:numId="31">
    <w:abstractNumId w:val="40"/>
  </w:num>
  <w:num w:numId="32">
    <w:abstractNumId w:val="33"/>
  </w:num>
  <w:num w:numId="33">
    <w:abstractNumId w:val="6"/>
  </w:num>
  <w:num w:numId="34">
    <w:abstractNumId w:val="45"/>
  </w:num>
  <w:num w:numId="35">
    <w:abstractNumId w:val="42"/>
  </w:num>
  <w:num w:numId="36">
    <w:abstractNumId w:val="41"/>
  </w:num>
  <w:num w:numId="37">
    <w:abstractNumId w:val="47"/>
  </w:num>
  <w:num w:numId="38">
    <w:abstractNumId w:val="0"/>
  </w:num>
  <w:num w:numId="39">
    <w:abstractNumId w:val="19"/>
  </w:num>
  <w:num w:numId="40">
    <w:abstractNumId w:val="12"/>
  </w:num>
  <w:num w:numId="41">
    <w:abstractNumId w:val="15"/>
  </w:num>
  <w:num w:numId="42">
    <w:abstractNumId w:val="2"/>
  </w:num>
  <w:num w:numId="43">
    <w:abstractNumId w:val="16"/>
  </w:num>
  <w:num w:numId="44">
    <w:abstractNumId w:val="10"/>
  </w:num>
  <w:num w:numId="45">
    <w:abstractNumId w:val="38"/>
  </w:num>
  <w:num w:numId="46">
    <w:abstractNumId w:val="5"/>
  </w:num>
  <w:num w:numId="47">
    <w:abstractNumId w:val="3"/>
  </w:num>
  <w:num w:numId="48">
    <w:abstractNumId w:val="9"/>
  </w:num>
  <w:num w:numId="49">
    <w:abstractNumId w:val="11"/>
  </w:num>
  <w:num w:numId="50">
    <w:abstractNumId w:va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0B"/>
    <w:rsid w:val="001C0040"/>
    <w:rsid w:val="002E2F0B"/>
    <w:rsid w:val="002F21BA"/>
    <w:rsid w:val="003F5609"/>
    <w:rsid w:val="00500ABA"/>
    <w:rsid w:val="00596C23"/>
    <w:rsid w:val="005A5EA3"/>
    <w:rsid w:val="0068309C"/>
    <w:rsid w:val="007F62AA"/>
    <w:rsid w:val="008019FC"/>
    <w:rsid w:val="0087182B"/>
    <w:rsid w:val="008A40EE"/>
    <w:rsid w:val="0093556B"/>
    <w:rsid w:val="00940FD2"/>
    <w:rsid w:val="00953624"/>
    <w:rsid w:val="00A70195"/>
    <w:rsid w:val="00AE3E53"/>
    <w:rsid w:val="00B46765"/>
    <w:rsid w:val="00B67DC1"/>
    <w:rsid w:val="00BC7F7C"/>
    <w:rsid w:val="00C26651"/>
    <w:rsid w:val="00D219E8"/>
    <w:rsid w:val="00EC2CA2"/>
    <w:rsid w:val="00FA128A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FE9D"/>
  <w15:chartTrackingRefBased/>
  <w15:docId w15:val="{0E6305F1-6130-4F5B-A182-4B210ADD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FD2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871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8A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">
    <w:name w:val="l"/>
    <w:basedOn w:val="DefaultParagraphFont"/>
    <w:rsid w:val="00FA128A"/>
  </w:style>
  <w:style w:type="character" w:customStyle="1" w:styleId="l12">
    <w:name w:val="l12"/>
    <w:basedOn w:val="DefaultParagraphFont"/>
    <w:rsid w:val="00FA128A"/>
  </w:style>
  <w:style w:type="character" w:customStyle="1" w:styleId="l11">
    <w:name w:val="l11"/>
    <w:basedOn w:val="DefaultParagraphFont"/>
    <w:rsid w:val="00FA128A"/>
  </w:style>
  <w:style w:type="paragraph" w:customStyle="1" w:styleId="quesmarg">
    <w:name w:val="ques_marg"/>
    <w:basedOn w:val="Normal"/>
    <w:rsid w:val="005A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18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18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18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182B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7182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rt0xe">
    <w:name w:val="trt0xe"/>
    <w:basedOn w:val="Normal"/>
    <w:rsid w:val="00A7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2F21BA"/>
  </w:style>
  <w:style w:type="character" w:customStyle="1" w:styleId="l6">
    <w:name w:val="l6"/>
    <w:basedOn w:val="DefaultParagraphFont"/>
    <w:rsid w:val="002F21BA"/>
  </w:style>
  <w:style w:type="character" w:styleId="Hyperlink">
    <w:name w:val="Hyperlink"/>
    <w:basedOn w:val="DefaultParagraphFont"/>
    <w:uiPriority w:val="99"/>
    <w:unhideWhenUsed/>
    <w:rsid w:val="001C0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43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5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0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3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4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83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6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2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87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6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5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1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3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3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2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5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2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3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6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85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7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6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2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8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40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5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64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8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2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00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4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2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8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1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89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2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6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3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7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eofebsite.com" TargetMode="External"/><Relationship Id="rId5" Type="http://schemas.openxmlformats.org/officeDocument/2006/relationships/hyperlink" Target="mailto:name@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8</Pages>
  <Words>1587</Words>
  <Characters>7702</Characters>
  <Application>Microsoft Office Word</Application>
  <DocSecurity>0</DocSecurity>
  <Lines>962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Waqar Ahmad</dc:creator>
  <cp:keywords/>
  <dc:description/>
  <cp:lastModifiedBy>Waqar Ahmad</cp:lastModifiedBy>
  <cp:revision>12</cp:revision>
  <dcterms:created xsi:type="dcterms:W3CDTF">2022-12-29T10:50:00Z</dcterms:created>
  <dcterms:modified xsi:type="dcterms:W3CDTF">2023-01-04T06:31:00Z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c07f419876b1c5060af06208b2146ea6d9387e3a52fe8ddfa1b3464c4bcffee0</vt:lpwstr>
  </property>
</Properties>
</file>