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2B39" w:rsidRDefault="00A57A79">
      <w:pPr>
        <w:spacing w:after="120"/>
        <w:jc w:val="center"/>
        <w:rPr>
          <w:rFonts w:ascii="Calibri" w:eastAsia="Calibri" w:hAnsi="Calibri" w:cs="Calibri"/>
          <w:b/>
          <w:color w:val="000000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highlight w:val="white"/>
        </w:rPr>
        <w:t>Rubrics</w:t>
      </w:r>
    </w:p>
    <w:p w14:paraId="00000002" w14:textId="77777777" w:rsidR="00C22B39" w:rsidRDefault="00C22B39">
      <w:pPr>
        <w:ind w:firstLine="708"/>
        <w:rPr>
          <w:rFonts w:ascii="Calibri" w:eastAsia="Calibri" w:hAnsi="Calibri" w:cs="Calibri"/>
        </w:rPr>
      </w:pPr>
    </w:p>
    <w:p w14:paraId="00000003" w14:textId="77777777" w:rsidR="00C22B39" w:rsidRDefault="00A57A79">
      <w:pPr>
        <w:ind w:left="708" w:firstLine="285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</w:rPr>
        <w:t>Name of the Teacher Being Observed: …………………………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  <w:r>
        <w:rPr>
          <w:rFonts w:ascii="Calibri" w:eastAsia="Calibri" w:hAnsi="Calibri" w:cs="Calibri"/>
        </w:rPr>
        <w:t>……….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highlight w:val="white"/>
        </w:rPr>
        <w:t>Date:       /...…. /…….</w:t>
      </w:r>
    </w:p>
    <w:p w14:paraId="00000004" w14:textId="77777777" w:rsidR="00C22B39" w:rsidRDefault="00C22B39">
      <w:pPr>
        <w:rPr>
          <w:rFonts w:ascii="PMingLiU" w:eastAsia="PMingLiU" w:hAnsi="PMingLiU" w:cs="PMingLiU"/>
          <w:sz w:val="22"/>
          <w:szCs w:val="22"/>
        </w:rPr>
      </w:pPr>
    </w:p>
    <w:p w14:paraId="00000005" w14:textId="77777777" w:rsidR="00C22B39" w:rsidRDefault="00C22B39">
      <w:pPr>
        <w:ind w:firstLine="708"/>
        <w:rPr>
          <w:rFonts w:ascii="Calibri" w:eastAsia="Calibri" w:hAnsi="Calibri" w:cs="Calibri"/>
          <w:sz w:val="10"/>
          <w:szCs w:val="10"/>
        </w:rPr>
      </w:pPr>
    </w:p>
    <w:p w14:paraId="00000006" w14:textId="77777777" w:rsidR="00C22B39" w:rsidRDefault="00A57A79">
      <w:pPr>
        <w:tabs>
          <w:tab w:val="center" w:pos="489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Please rank the teacher according to the following criteria: 1 = unacceptable; 5 = superior</w:t>
      </w:r>
    </w:p>
    <w:p w14:paraId="00000007" w14:textId="77777777" w:rsidR="00C22B39" w:rsidRDefault="00C22B39">
      <w:pPr>
        <w:tabs>
          <w:tab w:val="center" w:pos="4896"/>
        </w:tabs>
        <w:rPr>
          <w:rFonts w:ascii="Calibri" w:eastAsia="Calibri" w:hAnsi="Calibri" w:cs="Calibri"/>
          <w:sz w:val="22"/>
          <w:szCs w:val="22"/>
        </w:rPr>
      </w:pPr>
    </w:p>
    <w:p w14:paraId="00000008" w14:textId="77777777" w:rsidR="00C22B39" w:rsidRDefault="00C22B39">
      <w:pPr>
        <w:rPr>
          <w:rFonts w:ascii="Calibri" w:eastAsia="Calibri" w:hAnsi="Calibri" w:cs="Calibri"/>
          <w:sz w:val="6"/>
          <w:szCs w:val="6"/>
        </w:rPr>
      </w:pPr>
    </w:p>
    <w:p w14:paraId="00000009" w14:textId="77777777" w:rsidR="00C22B39" w:rsidRDefault="00A57A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720"/>
          <w:tab w:val="left" w:pos="1440"/>
          <w:tab w:val="left" w:pos="2160"/>
          <w:tab w:val="right" w:pos="9630"/>
        </w:tabs>
        <w:ind w:left="1026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Lesson in General</w:t>
      </w:r>
    </w:p>
    <w:p w14:paraId="0000000A" w14:textId="77777777" w:rsidR="00C22B39" w:rsidRDefault="00A57A79" w:rsidP="007F26B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followed a lesson plan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0B" w14:textId="77777777" w:rsidR="00C22B39" w:rsidRDefault="00A57A79" w:rsidP="007F26B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was organized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0C" w14:textId="77777777" w:rsidR="00C22B39" w:rsidRDefault="00A57A79" w:rsidP="007F26B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lesson was the appropriate subject and size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0D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1404" w:hanging="378"/>
        <w:rPr>
          <w:rFonts w:ascii="Calibri" w:eastAsia="Calibri" w:hAnsi="Calibri" w:cs="Calibri"/>
          <w:color w:val="000000"/>
        </w:rPr>
      </w:pPr>
    </w:p>
    <w:p w14:paraId="0000000E" w14:textId="77777777" w:rsidR="00C22B39" w:rsidRDefault="00A57A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720"/>
          <w:tab w:val="left" w:pos="1440"/>
          <w:tab w:val="left" w:pos="2160"/>
          <w:tab w:val="right" w:pos="9630"/>
        </w:tabs>
        <w:ind w:left="1026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Lesson Plan Organization</w:t>
      </w:r>
    </w:p>
    <w:p w14:paraId="0000000F" w14:textId="77777777" w:rsidR="00C22B39" w:rsidRDefault="00A57A79" w:rsidP="007F26B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began with a warm-up or activity objectives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0" w14:textId="77777777" w:rsidR="00C22B39" w:rsidRDefault="00A57A79" w:rsidP="007F26B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had clear objectives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1" w14:textId="77777777" w:rsidR="00C22B39" w:rsidRDefault="00A57A79" w:rsidP="007F26B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objectives were met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2" w14:textId="77777777" w:rsidR="00C22B39" w:rsidRDefault="00A57A79" w:rsidP="007F26B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explained the subject in a logical order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3" w14:textId="77777777" w:rsidR="00C22B39" w:rsidRDefault="00A57A79" w:rsidP="007F26B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Activities reinforced the learning the subject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4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1404" w:hanging="378"/>
        <w:rPr>
          <w:rFonts w:ascii="Calibri" w:eastAsia="Calibri" w:hAnsi="Calibri" w:cs="Calibri"/>
          <w:color w:val="000000"/>
        </w:rPr>
      </w:pPr>
    </w:p>
    <w:p w14:paraId="00000015" w14:textId="77777777" w:rsidR="00C22B39" w:rsidRDefault="00A57A7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720"/>
          <w:tab w:val="left" w:pos="1440"/>
          <w:tab w:val="left" w:pos="2160"/>
          <w:tab w:val="right" w:pos="9630"/>
        </w:tabs>
        <w:ind w:left="102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Punctuality</w:t>
      </w:r>
    </w:p>
    <w:p w14:paraId="00000016" w14:textId="77777777" w:rsidR="00C22B39" w:rsidRDefault="00A57A79" w:rsidP="007F26B9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left" w:pos="216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started class on time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7" w14:textId="77777777" w:rsidR="00C22B39" w:rsidRDefault="00A57A79" w:rsidP="007F26B9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left" w:pos="216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ended class on time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8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1404" w:hanging="378"/>
        <w:rPr>
          <w:rFonts w:ascii="Calibri" w:eastAsia="Calibri" w:hAnsi="Calibri" w:cs="Calibri"/>
          <w:color w:val="000000"/>
        </w:rPr>
      </w:pPr>
    </w:p>
    <w:p w14:paraId="00000019" w14:textId="77777777" w:rsidR="00C22B39" w:rsidRDefault="00A57A7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720"/>
          <w:tab w:val="left" w:pos="1440"/>
          <w:tab w:val="left" w:pos="2160"/>
          <w:tab w:val="right" w:pos="9630"/>
        </w:tabs>
        <w:ind w:left="102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Pace</w:t>
      </w:r>
    </w:p>
    <w:p w14:paraId="0000001A" w14:textId="77777777" w:rsidR="00C22B39" w:rsidRDefault="00A57A79" w:rsidP="007F26B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pace of the lesson was appropriate (not too fast or too slow)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B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1404" w:hanging="378"/>
        <w:rPr>
          <w:rFonts w:ascii="Calibri" w:eastAsia="Calibri" w:hAnsi="Calibri" w:cs="Calibri"/>
          <w:color w:val="000000"/>
        </w:rPr>
      </w:pPr>
    </w:p>
    <w:p w14:paraId="0000001C" w14:textId="77777777" w:rsidR="00C22B39" w:rsidRDefault="00A57A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720"/>
          <w:tab w:val="left" w:pos="1440"/>
          <w:tab w:val="left" w:pos="2160"/>
          <w:tab w:val="right" w:pos="9630"/>
        </w:tabs>
        <w:ind w:left="10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Teacher Presentation</w:t>
      </w:r>
    </w:p>
    <w:p w14:paraId="0000001D" w14:textId="77777777" w:rsidR="00C22B39" w:rsidRDefault="00A57A79" w:rsidP="007F26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was confident and balanced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E" w14:textId="77777777" w:rsidR="00C22B39" w:rsidRDefault="00A57A79" w:rsidP="007F26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taught correct and appropriate principles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1F" w14:textId="11EC1A3E" w:rsidR="00C22B39" w:rsidRDefault="00A57A79" w:rsidP="007F26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teacher has fluent English </w:t>
      </w:r>
      <w:r w:rsidR="007F26B9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1   2   3   4   5</w:t>
      </w:r>
    </w:p>
    <w:p w14:paraId="00000020" w14:textId="512C413B" w:rsidR="00C22B39" w:rsidRDefault="00A57A79" w:rsidP="007F26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teacher has very good word pronunciation </w:t>
      </w:r>
      <w:r w:rsidR="007F26B9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1   2   3   4   5</w:t>
      </w:r>
    </w:p>
    <w:p w14:paraId="00000021" w14:textId="49201979" w:rsidR="00C22B39" w:rsidRDefault="00A57A79" w:rsidP="007F26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has very good word spelling</w:t>
      </w:r>
      <w:r w:rsidR="007F26B9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1   2   3   4   5</w:t>
      </w:r>
    </w:p>
    <w:p w14:paraId="00000022" w14:textId="36B1AEDF" w:rsidR="00C22B39" w:rsidRDefault="00A57A79" w:rsidP="007F26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The voice of the teacher was clear and audible </w:t>
      </w:r>
      <w:r w:rsidR="007F26B9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1   2   3   4   5</w:t>
      </w:r>
    </w:p>
    <w:p w14:paraId="00000023" w14:textId="00DED5A8" w:rsidR="00C22B39" w:rsidRDefault="00A57A79" w:rsidP="007F26B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teacher used the board effectively </w:t>
      </w:r>
      <w:r w:rsidR="007F26B9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1   2   3   4   5</w:t>
      </w:r>
    </w:p>
    <w:p w14:paraId="00000024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1404" w:hanging="378"/>
        <w:rPr>
          <w:rFonts w:ascii="Calibri" w:eastAsia="Calibri" w:hAnsi="Calibri" w:cs="Calibri"/>
          <w:color w:val="000000"/>
        </w:rPr>
      </w:pPr>
    </w:p>
    <w:p w14:paraId="00000025" w14:textId="77777777" w:rsidR="00C22B39" w:rsidRDefault="00A57A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720"/>
          <w:tab w:val="left" w:pos="1440"/>
          <w:tab w:val="left" w:pos="2160"/>
          <w:tab w:val="right" w:pos="9630"/>
        </w:tabs>
        <w:ind w:left="102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Teacher and Student Interaction</w:t>
      </w:r>
    </w:p>
    <w:p w14:paraId="00000026" w14:textId="77777777" w:rsidR="00C22B39" w:rsidRDefault="00A57A79" w:rsidP="007F26B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showed attentiveness toward the students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27" w14:textId="77777777" w:rsidR="00C22B39" w:rsidRDefault="00A57A79" w:rsidP="007F26B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listened to the students and gave positive feedback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28" w14:textId="77777777" w:rsidR="00C22B39" w:rsidRDefault="00A57A79" w:rsidP="007F26B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>The teacher gave clear and appropriate explanations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29" w14:textId="77777777" w:rsidR="00C22B39" w:rsidRDefault="00A57A79" w:rsidP="007F26B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teacher had eye contact with the students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2A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1404" w:hanging="378"/>
        <w:rPr>
          <w:rFonts w:ascii="Calibri" w:eastAsia="Calibri" w:hAnsi="Calibri" w:cs="Calibri"/>
          <w:color w:val="000000"/>
        </w:rPr>
      </w:pPr>
    </w:p>
    <w:p w14:paraId="0000002B" w14:textId="77777777" w:rsidR="00C22B39" w:rsidRDefault="00A57A7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720"/>
          <w:tab w:val="left" w:pos="1440"/>
          <w:tab w:val="left" w:pos="2160"/>
          <w:tab w:val="right" w:pos="9630"/>
        </w:tabs>
        <w:ind w:left="102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Student Response</w:t>
      </w:r>
    </w:p>
    <w:p w14:paraId="0000002C" w14:textId="77777777" w:rsidR="00C22B39" w:rsidRDefault="00A57A79" w:rsidP="007F26B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students understood what they were taught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2D" w14:textId="77777777" w:rsidR="00C22B39" w:rsidRDefault="00A57A79" w:rsidP="007F26B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1890"/>
          <w:tab w:val="right" w:pos="9630"/>
        </w:tabs>
        <w:ind w:left="14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students stayed on task</w:t>
      </w:r>
      <w:r>
        <w:rPr>
          <w:rFonts w:ascii="Calibri" w:eastAsia="Calibri" w:hAnsi="Calibri" w:cs="Calibri"/>
          <w:color w:val="000000"/>
        </w:rPr>
        <w:tab/>
        <w:t>1   2   3   4   5</w:t>
      </w:r>
    </w:p>
    <w:p w14:paraId="0000002E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1404" w:hanging="378"/>
        <w:rPr>
          <w:rFonts w:ascii="Calibri" w:eastAsia="Calibri" w:hAnsi="Calibri" w:cs="Calibri"/>
          <w:color w:val="000000"/>
        </w:rPr>
      </w:pPr>
    </w:p>
    <w:p w14:paraId="0000002F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342" w:hanging="342"/>
        <w:rPr>
          <w:rFonts w:ascii="Calibri" w:eastAsia="Calibri" w:hAnsi="Calibri" w:cs="Calibri"/>
          <w:color w:val="000000"/>
        </w:rPr>
      </w:pPr>
    </w:p>
    <w:p w14:paraId="00000030" w14:textId="77777777" w:rsidR="00C22B39" w:rsidRDefault="00A57A79">
      <w:pPr>
        <w:jc w:val="center"/>
        <w:rPr>
          <w:rFonts w:ascii="Cambria Math" w:eastAsia="Cambria Math" w:hAnsi="Cambria Math" w:cs="Cambria Math"/>
          <w:color w:val="000000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36"/>
                  <w:szCs w:val="36"/>
                </w:rPr>
              </m:ctrlPr>
            </m:fPr>
            <m:num/>
            <m:den>
              <m:r>
                <w:rPr>
                  <w:rFonts w:ascii="Cambria Math" w:eastAsia="Cambria Math" w:hAnsi="Cambria Math" w:cs="Cambria Math"/>
                  <w:color w:val="000000"/>
                  <w:sz w:val="36"/>
                  <w:szCs w:val="36"/>
                </w:rPr>
                <m:t>120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36"/>
              <w:szCs w:val="36"/>
            </w:rPr>
            <m:t xml:space="preserve">            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36"/>
                  <w:szCs w:val="36"/>
                </w:rPr>
              </m:ctrlPr>
            </m:fPr>
            <m:num/>
            <m:den>
              <m:r>
                <w:rPr>
                  <w:rFonts w:ascii="Cambria Math" w:eastAsia="Cambria Math" w:hAnsi="Cambria Math" w:cs="Cambria Math"/>
                  <w:color w:val="000000"/>
                  <w:sz w:val="36"/>
                  <w:szCs w:val="36"/>
                </w:rPr>
                <m:t>100</m:t>
              </m:r>
            </m:den>
          </m:f>
        </m:oMath>
      </m:oMathPara>
    </w:p>
    <w:p w14:paraId="00000031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342" w:hanging="342"/>
        <w:rPr>
          <w:rFonts w:ascii="Calibri" w:eastAsia="Calibri" w:hAnsi="Calibri" w:cs="Calibri"/>
          <w:color w:val="000000"/>
        </w:rPr>
      </w:pPr>
    </w:p>
    <w:p w14:paraId="00000032" w14:textId="77777777" w:rsidR="00C22B39" w:rsidRDefault="00C22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342"/>
          <w:tab w:val="left" w:pos="1440"/>
          <w:tab w:val="left" w:pos="2160"/>
          <w:tab w:val="right" w:pos="9630"/>
        </w:tabs>
        <w:ind w:left="342" w:hanging="342"/>
        <w:rPr>
          <w:rFonts w:ascii="Calibri" w:eastAsia="Calibri" w:hAnsi="Calibri" w:cs="Calibri"/>
          <w:color w:val="000000"/>
        </w:rPr>
      </w:pPr>
    </w:p>
    <w:p w14:paraId="00000033" w14:textId="77777777" w:rsidR="00C22B39" w:rsidRDefault="00A57A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648"/>
          <w:tab w:val="left" w:pos="0"/>
          <w:tab w:val="left" w:pos="720"/>
          <w:tab w:val="left" w:pos="1440"/>
          <w:tab w:val="left" w:pos="2160"/>
          <w:tab w:val="right" w:pos="9630"/>
        </w:tabs>
        <w:ind w:left="342" w:hanging="34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0.834</w:t>
      </w:r>
    </w:p>
    <w:sectPr w:rsidR="00C22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993" w:right="1134" w:bottom="284" w:left="567" w:header="43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68ED" w14:textId="77777777" w:rsidR="00A57A79" w:rsidRDefault="00A57A79">
      <w:r>
        <w:separator/>
      </w:r>
    </w:p>
  </w:endnote>
  <w:endnote w:type="continuationSeparator" w:id="0">
    <w:p w14:paraId="25668AC9" w14:textId="77777777" w:rsidR="00A57A79" w:rsidRDefault="00A5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C22B39" w:rsidRDefault="00C22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C22B39" w:rsidRDefault="00C22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C22B39" w:rsidRDefault="00C22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4F6B" w14:textId="77777777" w:rsidR="00A57A79" w:rsidRDefault="00A57A79">
      <w:r>
        <w:separator/>
      </w:r>
    </w:p>
  </w:footnote>
  <w:footnote w:type="continuationSeparator" w:id="0">
    <w:p w14:paraId="2ABBADED" w14:textId="77777777" w:rsidR="00A57A79" w:rsidRDefault="00A5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C22B39" w:rsidRDefault="00C22B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C22B39" w:rsidRDefault="00C22B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C22B39" w:rsidRDefault="00C22B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3B8"/>
    <w:multiLevelType w:val="multilevel"/>
    <w:tmpl w:val="0C28C844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9C4878"/>
    <w:multiLevelType w:val="multilevel"/>
    <w:tmpl w:val="CEF4FC34"/>
    <w:lvl w:ilvl="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C014E3"/>
    <w:multiLevelType w:val="multilevel"/>
    <w:tmpl w:val="0DDA9F38"/>
    <w:lvl w:ilvl="0">
      <w:start w:val="1"/>
      <w:numFmt w:val="upperLetter"/>
      <w:lvlText w:val="%1."/>
      <w:lvlJc w:val="left"/>
      <w:pPr>
        <w:ind w:left="0" w:firstLine="0"/>
      </w:pPr>
      <w:rPr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4534A7"/>
    <w:multiLevelType w:val="multilevel"/>
    <w:tmpl w:val="31DE5B6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44B0DFD"/>
    <w:multiLevelType w:val="multilevel"/>
    <w:tmpl w:val="85D4BF74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2144AE7"/>
    <w:multiLevelType w:val="multilevel"/>
    <w:tmpl w:val="700E647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8786851"/>
    <w:multiLevelType w:val="multilevel"/>
    <w:tmpl w:val="7F8C9C1A"/>
    <w:lvl w:ilvl="0">
      <w:start w:val="1"/>
      <w:numFmt w:val="upperLetter"/>
      <w:lvlText w:val="%1."/>
      <w:lvlJc w:val="left"/>
      <w:pPr>
        <w:ind w:left="0" w:firstLine="0"/>
      </w:pPr>
      <w:rPr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39"/>
    <w:rsid w:val="007F26B9"/>
    <w:rsid w:val="00A57A79"/>
    <w:rsid w:val="00C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7E87"/>
  <w15:docId w15:val="{701C303C-483F-405D-AB7D-FAFCCD7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2</cp:revision>
  <dcterms:created xsi:type="dcterms:W3CDTF">2022-02-07T17:30:00Z</dcterms:created>
  <dcterms:modified xsi:type="dcterms:W3CDTF">2022-02-07T17:33:00Z</dcterms:modified>
</cp:coreProperties>
</file>