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F1574" w:rsidRDefault="00AA2C66">
      <w:bookmarkStart w:id="0" w:name="_gjdgxs" w:colFirst="0" w:colLast="0"/>
      <w:bookmarkEnd w:id="0"/>
      <w:r>
        <w:t>Student name:  ……………………………………………………….       School Name: ……………….…………………………….</w:t>
      </w:r>
    </w:p>
    <w:p w14:paraId="00000002" w14:textId="77777777" w:rsidR="00FF1574" w:rsidRDefault="00AA2C66">
      <w:r>
        <w:t xml:space="preserve">Please write down your teaching experiences in the schools as a conclusion diary. Try to answer the following questions. You can add more and answer. </w:t>
      </w:r>
    </w:p>
    <w:p w14:paraId="00000003" w14:textId="77777777" w:rsidR="00FF1574" w:rsidRDefault="00AA2C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Do you believe that school experience </w:t>
      </w:r>
      <w:r>
        <w:t>improves</w:t>
      </w:r>
      <w:r>
        <w:rPr>
          <w:color w:val="000000"/>
        </w:rPr>
        <w:t xml:space="preserve"> Technological Pedagogical Content Knowledge (TPACK)? Please mention some </w:t>
      </w:r>
      <w:r>
        <w:t>evidence</w:t>
      </w:r>
      <w:r>
        <w:rPr>
          <w:color w:val="000000"/>
        </w:rPr>
        <w:t xml:space="preserve"> for your answers.</w:t>
      </w:r>
    </w:p>
    <w:p w14:paraId="00000004" w14:textId="77777777" w:rsidR="00FF1574" w:rsidRDefault="00AA2C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What kind of new </w:t>
      </w:r>
      <w:r>
        <w:t>things have you</w:t>
      </w:r>
      <w:r>
        <w:rPr>
          <w:color w:val="000000"/>
        </w:rPr>
        <w:t xml:space="preserve"> learned?</w:t>
      </w:r>
    </w:p>
    <w:p w14:paraId="00000005" w14:textId="77777777" w:rsidR="00FF1574" w:rsidRDefault="00AA2C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Did you gain new teaching abilities?</w:t>
      </w:r>
    </w:p>
    <w:p w14:paraId="00000006" w14:textId="77777777" w:rsidR="00FF1574" w:rsidRDefault="00AA2C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What did you learn about classroom management?</w:t>
      </w:r>
    </w:p>
    <w:p w14:paraId="00000007" w14:textId="77777777" w:rsidR="00FF1574" w:rsidRDefault="00AA2C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What did you learn about teaching methods in physics?</w:t>
      </w:r>
    </w:p>
    <w:p w14:paraId="00000008" w14:textId="77777777" w:rsidR="00FF1574" w:rsidRDefault="00AA2C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Did you notice any activity using interactive learning?</w:t>
      </w:r>
    </w:p>
    <w:p w14:paraId="00000009" w14:textId="77777777" w:rsidR="00FF1574" w:rsidRDefault="00AA2C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Did you improve your English language?</w:t>
      </w:r>
    </w:p>
    <w:p w14:paraId="0000000A" w14:textId="77777777" w:rsidR="00FF1574" w:rsidRDefault="00AA2C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How did you find google classroom platform?</w:t>
      </w:r>
    </w:p>
    <w:p w14:paraId="0000000B" w14:textId="77777777" w:rsidR="00FF1574" w:rsidRDefault="00AA2C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Do you prefer school experience to continue on google classroom? Why?</w:t>
      </w:r>
    </w:p>
    <w:p w14:paraId="0000000C" w14:textId="77777777" w:rsidR="00FF1574" w:rsidRDefault="00AA2C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What are your suggestions about school experience for the future?</w:t>
      </w:r>
    </w:p>
    <w:p w14:paraId="0000000D" w14:textId="77777777" w:rsidR="00FF1574" w:rsidRDefault="00FF1574"/>
    <w:p w14:paraId="0000000E" w14:textId="77777777" w:rsidR="00FF1574" w:rsidRDefault="00AA2C66">
      <w:r>
        <w:t xml:space="preserve"> </w:t>
      </w:r>
    </w:p>
    <w:p w14:paraId="0000000F" w14:textId="77777777" w:rsidR="00FF1574" w:rsidRDefault="00FF1574"/>
    <w:p w14:paraId="00000010" w14:textId="77777777" w:rsidR="00FF1574" w:rsidRDefault="00FF1574"/>
    <w:sectPr w:rsidR="00FF157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ED158" w14:textId="77777777" w:rsidR="003E09EA" w:rsidRDefault="003E09EA">
      <w:pPr>
        <w:spacing w:after="0" w:line="240" w:lineRule="auto"/>
      </w:pPr>
      <w:r>
        <w:separator/>
      </w:r>
    </w:p>
  </w:endnote>
  <w:endnote w:type="continuationSeparator" w:id="0">
    <w:p w14:paraId="3EC2984F" w14:textId="77777777" w:rsidR="003E09EA" w:rsidRDefault="003E0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3" w14:textId="554AD41E" w:rsidR="00FF1574" w:rsidRDefault="00AA2C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1131FC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1131FC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14:paraId="00000014" w14:textId="77777777" w:rsidR="00FF1574" w:rsidRDefault="00FF15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AA150" w14:textId="77777777" w:rsidR="003E09EA" w:rsidRDefault="003E09EA">
      <w:pPr>
        <w:spacing w:after="0" w:line="240" w:lineRule="auto"/>
      </w:pPr>
      <w:r>
        <w:separator/>
      </w:r>
    </w:p>
  </w:footnote>
  <w:footnote w:type="continuationSeparator" w:id="0">
    <w:p w14:paraId="0D1EAD4C" w14:textId="77777777" w:rsidR="003E09EA" w:rsidRDefault="003E0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1" w14:textId="103D24E7" w:rsidR="00FF1574" w:rsidRDefault="00AA2C66">
    <w:pPr>
      <w:jc w:val="center"/>
      <w:rPr>
        <w:sz w:val="36"/>
        <w:szCs w:val="36"/>
      </w:rPr>
    </w:pPr>
    <w:r>
      <w:rPr>
        <w:b/>
        <w:sz w:val="36"/>
        <w:szCs w:val="36"/>
      </w:rPr>
      <w:t>School Experience</w:t>
    </w:r>
    <w:r>
      <w:rPr>
        <w:sz w:val="36"/>
        <w:szCs w:val="36"/>
      </w:rPr>
      <w:t xml:space="preserve"> Report Task – </w:t>
    </w:r>
    <w:r w:rsidR="001131FC">
      <w:rPr>
        <w:sz w:val="36"/>
        <w:szCs w:val="36"/>
      </w:rPr>
      <w:t>9B</w:t>
    </w:r>
    <w:r>
      <w:rPr>
        <w:sz w:val="36"/>
        <w:szCs w:val="36"/>
      </w:rPr>
      <w:t xml:space="preserve"> – End of School Diary</w:t>
    </w:r>
  </w:p>
  <w:p w14:paraId="00000012" w14:textId="53BFB531" w:rsidR="00FF1574" w:rsidRDefault="00AA2C66">
    <w:pPr>
      <w:jc w:val="center"/>
      <w:rPr>
        <w:sz w:val="24"/>
        <w:szCs w:val="24"/>
      </w:rPr>
    </w:pPr>
    <w:r>
      <w:rPr>
        <w:sz w:val="24"/>
        <w:szCs w:val="24"/>
      </w:rPr>
      <w:t>202</w:t>
    </w:r>
    <w:r w:rsidR="0002013E">
      <w:rPr>
        <w:sz w:val="24"/>
        <w:szCs w:val="24"/>
      </w:rPr>
      <w:t>2</w:t>
    </w:r>
    <w:r>
      <w:rPr>
        <w:sz w:val="24"/>
        <w:szCs w:val="24"/>
      </w:rPr>
      <w:t>-202</w:t>
    </w:r>
    <w:r w:rsidR="0002013E">
      <w:rPr>
        <w:sz w:val="24"/>
        <w:szCs w:val="24"/>
      </w:rPr>
      <w:t>3</w:t>
    </w:r>
    <w:r>
      <w:rPr>
        <w:sz w:val="24"/>
        <w:szCs w:val="24"/>
      </w:rPr>
      <w:t xml:space="preserve"> Spring Term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60523"/>
    <w:multiLevelType w:val="multilevel"/>
    <w:tmpl w:val="59A443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94937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574"/>
    <w:rsid w:val="0002013E"/>
    <w:rsid w:val="001131FC"/>
    <w:rsid w:val="003E09EA"/>
    <w:rsid w:val="00AA2C66"/>
    <w:rsid w:val="00FF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16535"/>
  <w15:docId w15:val="{64D8BD14-886E-4FB7-A6B1-A08D652D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13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1FC"/>
  </w:style>
  <w:style w:type="paragraph" w:styleId="Footer">
    <w:name w:val="footer"/>
    <w:basedOn w:val="Normal"/>
    <w:link w:val="FooterChar"/>
    <w:uiPriority w:val="99"/>
    <w:unhideWhenUsed/>
    <w:rsid w:val="00113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Pishtiwan Akram</cp:lastModifiedBy>
  <cp:revision>4</cp:revision>
  <dcterms:created xsi:type="dcterms:W3CDTF">2022-04-10T10:59:00Z</dcterms:created>
  <dcterms:modified xsi:type="dcterms:W3CDTF">2023-04-10T11:55:00Z</dcterms:modified>
</cp:coreProperties>
</file>