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523D" w14:textId="6B6117EC" w:rsidR="00F71C22" w:rsidRDefault="008849F8">
      <w:pPr>
        <w:spacing w:before="10" w:after="1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FA9E1" wp14:editId="59DD014E">
                <wp:simplePos x="0" y="0"/>
                <wp:positionH relativeFrom="column">
                  <wp:posOffset>-200025</wp:posOffset>
                </wp:positionH>
                <wp:positionV relativeFrom="paragraph">
                  <wp:posOffset>-225425</wp:posOffset>
                </wp:positionV>
                <wp:extent cx="76581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93350" w14:textId="7FA57F83" w:rsidR="008849F8" w:rsidRPr="008849F8" w:rsidRDefault="008849F8" w:rsidP="008849F8">
                            <w:pPr>
                              <w:pStyle w:val="TableParagraph"/>
                              <w:shd w:val="clear" w:color="auto" w:fill="DAEEF3" w:themeFill="accent5" w:themeFillTint="33"/>
                              <w:tabs>
                                <w:tab w:val="left" w:pos="472"/>
                              </w:tabs>
                              <w:ind w:left="479" w:right="398" w:hanging="368"/>
                              <w:jc w:val="center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Sitka Subheading" w:hAnsi="Sitka Subheading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849F8">
                              <w:rPr>
                                <w:rFonts w:ascii="Sitka Subheading" w:hAnsi="Sitka Subheading"/>
                                <w:b/>
                                <w:bCs/>
                                <w:sz w:val="48"/>
                                <w:szCs w:val="48"/>
                                <w:lang w:val="en-GB"/>
                              </w:rPr>
                              <w:t xml:space="preserve">Urinary Catheter Insertion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FA9E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17.75pt;width:60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" filled="f" stroked="f">
                <v:textbox>
                  <w:txbxContent>
                    <w:p w14:paraId="34793350" w14:textId="7FA57F83" w:rsidR="008849F8" w:rsidRPr="008849F8" w:rsidRDefault="008849F8" w:rsidP="008849F8">
                      <w:pPr>
                        <w:pStyle w:val="TableParagraph"/>
                        <w:shd w:val="clear" w:color="auto" w:fill="DAEEF3" w:themeFill="accent5" w:themeFillTint="33"/>
                        <w:tabs>
                          <w:tab w:val="left" w:pos="472"/>
                        </w:tabs>
                        <w:ind w:left="479" w:right="398" w:hanging="368"/>
                        <w:jc w:val="center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Sitka Subheading" w:hAnsi="Sitka Subheading"/>
                          <w:b/>
                          <w:bCs/>
                          <w:sz w:val="48"/>
                          <w:szCs w:val="48"/>
                          <w:lang w:val="en-GB"/>
                        </w:rPr>
                      </w:pPr>
                      <w:r w:rsidRPr="008849F8">
                        <w:rPr>
                          <w:rFonts w:ascii="Sitka Subheading" w:hAnsi="Sitka Subheading"/>
                          <w:b/>
                          <w:bCs/>
                          <w:sz w:val="48"/>
                          <w:szCs w:val="48"/>
                          <w:lang w:val="en-GB"/>
                        </w:rPr>
                        <w:t xml:space="preserve">Urinary Catheter Insertion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005A6B0" w14:textId="73D8714C" w:rsidR="008849F8" w:rsidRDefault="008849F8">
      <w:pPr>
        <w:spacing w:before="10" w:after="1"/>
        <w:rPr>
          <w:sz w:val="21"/>
        </w:rPr>
      </w:pPr>
    </w:p>
    <w:p w14:paraId="2529059B" w14:textId="31C8C621" w:rsidR="008849F8" w:rsidRDefault="008849F8">
      <w:pPr>
        <w:spacing w:before="10" w:after="1"/>
        <w:rPr>
          <w:sz w:val="21"/>
        </w:rPr>
      </w:pPr>
    </w:p>
    <w:p w14:paraId="7E65AA04" w14:textId="64C5BC7D" w:rsidR="008849F8" w:rsidRPr="008849F8" w:rsidRDefault="008849F8">
      <w:pPr>
        <w:spacing w:before="10" w:after="1"/>
        <w:rPr>
          <w:sz w:val="20"/>
        </w:rPr>
      </w:pPr>
      <w:r w:rsidRPr="008849F8">
        <w:rPr>
          <w:sz w:val="20"/>
        </w:rPr>
        <w:t xml:space="preserve">                                                                                                               </w:t>
      </w:r>
    </w:p>
    <w:tbl>
      <w:tblPr>
        <w:tblStyle w:val="GridTable2-Accent5"/>
        <w:tblW w:w="11281" w:type="dxa"/>
        <w:tblLayout w:type="fixed"/>
        <w:tblLook w:val="01E0" w:firstRow="1" w:lastRow="1" w:firstColumn="1" w:lastColumn="1" w:noHBand="0" w:noVBand="0"/>
      </w:tblPr>
      <w:tblGrid>
        <w:gridCol w:w="8299"/>
        <w:gridCol w:w="2982"/>
      </w:tblGrid>
      <w:tr w:rsidR="008F0C94" w:rsidRPr="008849F8" w14:paraId="731B5661" w14:textId="77777777" w:rsidTr="00DF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left w:val="nil"/>
            </w:tcBorders>
          </w:tcPr>
          <w:p w14:paraId="50B4E85E" w14:textId="77777777" w:rsidR="008F0C94" w:rsidRPr="008849F8" w:rsidRDefault="008F0C94">
            <w:pPr>
              <w:pStyle w:val="TableParagraph"/>
              <w:spacing w:line="210" w:lineRule="exact"/>
              <w:ind w:left="2722" w:right="2703"/>
              <w:jc w:val="center"/>
              <w:rPr>
                <w:b w:val="0"/>
                <w:szCs w:val="24"/>
              </w:rPr>
            </w:pPr>
            <w:r w:rsidRPr="008849F8">
              <w:rPr>
                <w:sz w:val="24"/>
                <w:szCs w:val="28"/>
              </w:rPr>
              <w:t>PERFORMANCE</w:t>
            </w:r>
            <w:r w:rsidRPr="008849F8">
              <w:rPr>
                <w:spacing w:val="-4"/>
                <w:sz w:val="24"/>
                <w:szCs w:val="28"/>
              </w:rPr>
              <w:t xml:space="preserve"> </w:t>
            </w:r>
            <w:r w:rsidRPr="008849F8">
              <w:rPr>
                <w:sz w:val="24"/>
                <w:szCs w:val="28"/>
              </w:rPr>
              <w:t>BEHAVIORS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right w:val="nil"/>
            </w:tcBorders>
          </w:tcPr>
          <w:p w14:paraId="7D02E515" w14:textId="77777777" w:rsidR="008F0C94" w:rsidRPr="008849F8" w:rsidRDefault="008F0C94">
            <w:pPr>
              <w:pStyle w:val="TableParagraph"/>
              <w:spacing w:line="210" w:lineRule="exact"/>
              <w:ind w:left="221"/>
              <w:rPr>
                <w:szCs w:val="24"/>
              </w:rPr>
            </w:pPr>
            <w:r w:rsidRPr="008849F8">
              <w:rPr>
                <w:sz w:val="24"/>
                <w:szCs w:val="28"/>
              </w:rPr>
              <w:t>COMMENTS</w:t>
            </w:r>
          </w:p>
        </w:tc>
      </w:tr>
      <w:tr w:rsidR="008F0C94" w14:paraId="4A37D4C5" w14:textId="77777777" w:rsidTr="00D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left w:val="nil"/>
              <w:bottom w:val="single" w:sz="8" w:space="0" w:color="auto"/>
            </w:tcBorders>
          </w:tcPr>
          <w:p w14:paraId="7ACDBBE6" w14:textId="77777777" w:rsidR="008F0C94" w:rsidRPr="00825AD0" w:rsidRDefault="008F0C94">
            <w:pPr>
              <w:pStyle w:val="TableParagraph"/>
              <w:spacing w:line="218" w:lineRule="exact"/>
              <w:ind w:left="112"/>
              <w:rPr>
                <w:b w:val="0"/>
                <w:i/>
                <w:szCs w:val="24"/>
              </w:rPr>
            </w:pPr>
            <w:r w:rsidRPr="00825AD0">
              <w:rPr>
                <w:i/>
                <w:szCs w:val="24"/>
                <w:u w:val="single"/>
              </w:rPr>
              <w:t>Assessment</w:t>
            </w:r>
          </w:p>
          <w:p w14:paraId="41AE5FB7" w14:textId="77777777" w:rsidR="008F0C94" w:rsidRPr="00825AD0" w:rsidRDefault="008F0C94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7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Avoid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distractions</w:t>
            </w:r>
          </w:p>
          <w:p w14:paraId="599ABE61" w14:textId="77777777" w:rsidR="008F0C94" w:rsidRPr="00825AD0" w:rsidRDefault="008F0C94">
            <w:pPr>
              <w:pStyle w:val="TableParagraph"/>
              <w:numPr>
                <w:ilvl w:val="0"/>
                <w:numId w:val="9"/>
              </w:numPr>
              <w:tabs>
                <w:tab w:val="left" w:pos="472"/>
                <w:tab w:val="left" w:pos="47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pacing w:val="-4"/>
                <w:szCs w:val="24"/>
              </w:rPr>
              <w:t>Check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pacing w:val="-4"/>
                <w:szCs w:val="24"/>
              </w:rPr>
              <w:t>physician’s</w:t>
            </w:r>
            <w:r w:rsidRPr="00825AD0">
              <w:rPr>
                <w:spacing w:val="-24"/>
                <w:szCs w:val="24"/>
              </w:rPr>
              <w:t xml:space="preserve"> </w:t>
            </w:r>
            <w:r w:rsidRPr="00825AD0">
              <w:rPr>
                <w:spacing w:val="-3"/>
                <w:szCs w:val="24"/>
              </w:rPr>
              <w:t>order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bottom w:val="single" w:sz="8" w:space="0" w:color="auto"/>
              <w:right w:val="nil"/>
            </w:tcBorders>
          </w:tcPr>
          <w:p w14:paraId="688B7C98" w14:textId="77777777" w:rsidR="008F0C94" w:rsidRDefault="008F0C94">
            <w:pPr>
              <w:pStyle w:val="TableParagraph"/>
              <w:rPr>
                <w:sz w:val="18"/>
              </w:rPr>
            </w:pPr>
          </w:p>
        </w:tc>
      </w:tr>
      <w:tr w:rsidR="008F0C94" w14:paraId="48EC741F" w14:textId="77777777" w:rsidTr="00DF64FD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AEA6594" w14:textId="77777777" w:rsidR="008F0C94" w:rsidRPr="00825AD0" w:rsidRDefault="008F0C94">
            <w:pPr>
              <w:pStyle w:val="TableParagraph"/>
              <w:tabs>
                <w:tab w:val="left" w:pos="472"/>
              </w:tabs>
              <w:spacing w:line="221" w:lineRule="exact"/>
              <w:ind w:left="112"/>
              <w:rPr>
                <w:szCs w:val="24"/>
              </w:rPr>
            </w:pPr>
            <w:r w:rsidRPr="00825AD0">
              <w:rPr>
                <w:szCs w:val="24"/>
              </w:rPr>
              <w:t>3.</w:t>
            </w:r>
            <w:r w:rsidRPr="00825AD0">
              <w:rPr>
                <w:szCs w:val="24"/>
              </w:rPr>
              <w:tab/>
            </w:r>
            <w:r w:rsidRPr="00825AD0">
              <w:rPr>
                <w:spacing w:val="-1"/>
                <w:szCs w:val="24"/>
              </w:rPr>
              <w:t>**Check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medical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record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for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allergies,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noting latex,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betadine and</w:t>
            </w:r>
            <w:r w:rsidRPr="00825AD0">
              <w:rPr>
                <w:spacing w:val="-25"/>
                <w:szCs w:val="24"/>
              </w:rPr>
              <w:t xml:space="preserve"> </w:t>
            </w:r>
            <w:r w:rsidRPr="00825AD0">
              <w:rPr>
                <w:szCs w:val="24"/>
              </w:rPr>
              <w:t>povidone-iodine.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68C782A9" w14:textId="77777777" w:rsidR="008F0C94" w:rsidRDefault="008F0C94">
            <w:pPr>
              <w:pStyle w:val="TableParagraph"/>
              <w:rPr>
                <w:sz w:val="18"/>
              </w:rPr>
            </w:pPr>
          </w:p>
        </w:tc>
      </w:tr>
      <w:tr w:rsidR="008F0C94" w14:paraId="02E6F7AD" w14:textId="77777777" w:rsidTr="00D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</w:tcBorders>
          </w:tcPr>
          <w:p w14:paraId="322FA43A" w14:textId="77777777" w:rsidR="008F0C94" w:rsidRPr="00825AD0" w:rsidRDefault="008F0C94">
            <w:pPr>
              <w:pStyle w:val="TableParagraph"/>
              <w:spacing w:line="221" w:lineRule="exact"/>
              <w:ind w:left="112"/>
              <w:rPr>
                <w:b w:val="0"/>
                <w:i/>
                <w:szCs w:val="24"/>
              </w:rPr>
            </w:pPr>
            <w:r w:rsidRPr="00825AD0">
              <w:rPr>
                <w:i/>
                <w:szCs w:val="24"/>
                <w:u w:val="single"/>
              </w:rPr>
              <w:t>Planning</w:t>
            </w:r>
          </w:p>
          <w:p w14:paraId="68BC0C2D" w14:textId="77777777" w:rsidR="008F0C94" w:rsidRPr="00825AD0" w:rsidRDefault="008F0C94">
            <w:pPr>
              <w:pStyle w:val="TableParagraph"/>
              <w:tabs>
                <w:tab w:val="left" w:pos="472"/>
              </w:tabs>
              <w:spacing w:line="228" w:lineRule="exact"/>
              <w:ind w:left="112"/>
              <w:rPr>
                <w:szCs w:val="24"/>
              </w:rPr>
            </w:pPr>
            <w:r w:rsidRPr="00825AD0">
              <w:rPr>
                <w:szCs w:val="24"/>
              </w:rPr>
              <w:t>4.</w:t>
            </w:r>
            <w:r w:rsidRPr="00825AD0">
              <w:rPr>
                <w:szCs w:val="24"/>
              </w:rPr>
              <w:tab/>
            </w:r>
            <w:r w:rsidRPr="00825AD0">
              <w:rPr>
                <w:spacing w:val="-1"/>
                <w:szCs w:val="24"/>
              </w:rPr>
              <w:t>Identify expected</w:t>
            </w:r>
            <w:r w:rsidRPr="00825AD0">
              <w:rPr>
                <w:spacing w:val="-11"/>
                <w:szCs w:val="24"/>
              </w:rPr>
              <w:t xml:space="preserve"> </w:t>
            </w:r>
            <w:r w:rsidRPr="00825AD0">
              <w:rPr>
                <w:szCs w:val="24"/>
              </w:rPr>
              <w:t>outcomes.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right w:val="nil"/>
            </w:tcBorders>
          </w:tcPr>
          <w:p w14:paraId="07848B77" w14:textId="77777777" w:rsidR="008F0C94" w:rsidRDefault="008F0C94">
            <w:pPr>
              <w:pStyle w:val="TableParagraph"/>
              <w:rPr>
                <w:sz w:val="18"/>
              </w:rPr>
            </w:pPr>
          </w:p>
        </w:tc>
      </w:tr>
      <w:tr w:rsidR="008F0C94" w14:paraId="4F2FF1AE" w14:textId="77777777" w:rsidTr="00DF64FD">
        <w:trPr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1B85819" w14:textId="77777777" w:rsidR="008F0C94" w:rsidRPr="00825AD0" w:rsidRDefault="008F0C94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line="216" w:lineRule="exact"/>
              <w:ind w:hanging="354"/>
              <w:rPr>
                <w:szCs w:val="24"/>
              </w:rPr>
            </w:pPr>
            <w:r w:rsidRPr="00825AD0">
              <w:rPr>
                <w:szCs w:val="24"/>
              </w:rPr>
              <w:t>Gather</w:t>
            </w:r>
            <w:r w:rsidRPr="00825AD0">
              <w:rPr>
                <w:spacing w:val="-13"/>
                <w:szCs w:val="24"/>
              </w:rPr>
              <w:t xml:space="preserve"> </w:t>
            </w:r>
            <w:r w:rsidRPr="00825AD0">
              <w:rPr>
                <w:szCs w:val="24"/>
              </w:rPr>
              <w:t>equipment</w:t>
            </w:r>
          </w:p>
          <w:p w14:paraId="4818B663" w14:textId="77777777" w:rsidR="008F0C94" w:rsidRPr="00825AD0" w:rsidRDefault="008F0C94">
            <w:pPr>
              <w:pStyle w:val="TableParagraph"/>
              <w:numPr>
                <w:ilvl w:val="1"/>
                <w:numId w:val="8"/>
              </w:numPr>
              <w:tabs>
                <w:tab w:val="left" w:pos="832"/>
                <w:tab w:val="left" w:pos="833"/>
              </w:tabs>
              <w:ind w:right="795"/>
              <w:rPr>
                <w:szCs w:val="24"/>
              </w:rPr>
            </w:pPr>
            <w:r w:rsidRPr="00825AD0">
              <w:rPr>
                <w:szCs w:val="24"/>
              </w:rPr>
              <w:t>Indwelling catheter kit, using the smallest catheter if not specified. Determine what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equipment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is included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in the</w:t>
            </w:r>
            <w:r w:rsidRPr="00825AD0">
              <w:rPr>
                <w:spacing w:val="3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kit</w:t>
            </w:r>
            <w:r w:rsidRPr="00825AD0">
              <w:rPr>
                <w:szCs w:val="24"/>
              </w:rPr>
              <w:t xml:space="preserve"> (drainage bag</w:t>
            </w:r>
            <w:r w:rsidRPr="00825AD0">
              <w:rPr>
                <w:spacing w:val="-18"/>
                <w:szCs w:val="24"/>
              </w:rPr>
              <w:t xml:space="preserve"> </w:t>
            </w:r>
            <w:r w:rsidRPr="00825AD0">
              <w:rPr>
                <w:szCs w:val="24"/>
              </w:rPr>
              <w:t>etc.).</w:t>
            </w:r>
          </w:p>
          <w:p w14:paraId="7719D5BE" w14:textId="77777777" w:rsidR="008F0C94" w:rsidRPr="00825AD0" w:rsidRDefault="008F0C94">
            <w:pPr>
              <w:pStyle w:val="TableParagraph"/>
              <w:numPr>
                <w:ilvl w:val="2"/>
                <w:numId w:val="8"/>
              </w:numPr>
              <w:tabs>
                <w:tab w:val="left" w:pos="1192"/>
                <w:tab w:val="left" w:pos="119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Check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expiration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date.</w:t>
            </w:r>
          </w:p>
          <w:p w14:paraId="3529DBCD" w14:textId="77777777" w:rsidR="008F0C94" w:rsidRPr="00825AD0" w:rsidRDefault="008F0C94">
            <w:pPr>
              <w:pStyle w:val="TableParagraph"/>
              <w:numPr>
                <w:ilvl w:val="2"/>
                <w:numId w:val="8"/>
              </w:numPr>
              <w:tabs>
                <w:tab w:val="left" w:pos="1192"/>
                <w:tab w:val="left" w:pos="1193"/>
              </w:tabs>
              <w:spacing w:line="228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State average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adult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catheter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size.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(</w:t>
            </w:r>
            <w:proofErr w:type="gramStart"/>
            <w:r w:rsidRPr="00825AD0">
              <w:rPr>
                <w:szCs w:val="24"/>
              </w:rPr>
              <w:t>i.e.</w:t>
            </w:r>
            <w:proofErr w:type="gramEnd"/>
            <w:r w:rsidRPr="00825AD0">
              <w:rPr>
                <w:szCs w:val="24"/>
              </w:rPr>
              <w:t xml:space="preserve"> Female: 14-16Fr,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Male: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16-18Fr)</w:t>
            </w:r>
          </w:p>
          <w:p w14:paraId="21E21207" w14:textId="77777777" w:rsidR="008F0C94" w:rsidRPr="00825AD0" w:rsidRDefault="008F0C94">
            <w:pPr>
              <w:pStyle w:val="TableParagraph"/>
              <w:numPr>
                <w:ilvl w:val="1"/>
                <w:numId w:val="8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Extra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catheter,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clean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wash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cloth,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basin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with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warm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water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and towel,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blue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pad,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flashlight,</w:t>
            </w:r>
            <w:r w:rsidRPr="00825AD0">
              <w:rPr>
                <w:spacing w:val="-3"/>
                <w:szCs w:val="24"/>
              </w:rPr>
              <w:t xml:space="preserve"> </w:t>
            </w:r>
            <w:proofErr w:type="spellStart"/>
            <w:r w:rsidRPr="00825AD0">
              <w:rPr>
                <w:szCs w:val="24"/>
              </w:rPr>
              <w:t>etc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0FCF32D2" w14:textId="77777777" w:rsidR="008F0C94" w:rsidRDefault="008F0C94">
            <w:pPr>
              <w:pStyle w:val="TableParagraph"/>
              <w:rPr>
                <w:sz w:val="18"/>
              </w:rPr>
            </w:pPr>
          </w:p>
          <w:p w14:paraId="3DBE78E0" w14:textId="407FA135" w:rsidR="008F0C94" w:rsidRDefault="008F0C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76BEA4" wp14:editId="168EB255">
                  <wp:extent cx="1743075" cy="1061720"/>
                  <wp:effectExtent l="0" t="0" r="9525" b="508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6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94" w14:paraId="565A94B5" w14:textId="77777777" w:rsidTr="00D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D5784E9" w14:textId="77777777" w:rsidR="008F0C94" w:rsidRPr="00825AD0" w:rsidRDefault="008F0C94">
            <w:pPr>
              <w:pStyle w:val="TableParagraph"/>
              <w:tabs>
                <w:tab w:val="left" w:pos="472"/>
              </w:tabs>
              <w:spacing w:line="221" w:lineRule="exact"/>
              <w:ind w:left="112"/>
              <w:rPr>
                <w:szCs w:val="24"/>
              </w:rPr>
            </w:pPr>
            <w:r w:rsidRPr="00825AD0">
              <w:rPr>
                <w:szCs w:val="24"/>
              </w:rPr>
              <w:t>6.</w:t>
            </w:r>
            <w:r w:rsidRPr="00825AD0">
              <w:rPr>
                <w:szCs w:val="24"/>
              </w:rPr>
              <w:tab/>
              <w:t>Provide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for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privacy.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33301321" w14:textId="77777777" w:rsidR="008F0C94" w:rsidRDefault="008F0C94">
            <w:pPr>
              <w:pStyle w:val="TableParagraph"/>
              <w:rPr>
                <w:sz w:val="18"/>
              </w:rPr>
            </w:pPr>
          </w:p>
        </w:tc>
      </w:tr>
      <w:tr w:rsidR="008F0C94" w14:paraId="2AC32ABA" w14:textId="77777777" w:rsidTr="00DF64FD">
        <w:trPr>
          <w:trHeight w:val="3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6C07B4AD" w14:textId="77777777" w:rsidR="008F0C94" w:rsidRPr="00825AD0" w:rsidRDefault="008F0C94">
            <w:pPr>
              <w:pStyle w:val="TableParagraph"/>
              <w:spacing w:line="221" w:lineRule="exact"/>
              <w:ind w:left="112"/>
              <w:rPr>
                <w:b w:val="0"/>
                <w:i/>
                <w:szCs w:val="24"/>
              </w:rPr>
            </w:pPr>
            <w:r w:rsidRPr="00825AD0">
              <w:rPr>
                <w:i/>
                <w:szCs w:val="24"/>
                <w:u w:val="single"/>
              </w:rPr>
              <w:t>Implementation</w:t>
            </w:r>
          </w:p>
          <w:p w14:paraId="7EAB3147" w14:textId="77777777" w:rsidR="008F0C94" w:rsidRPr="00825AD0" w:rsidRDefault="008F0C94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478"/>
              </w:tabs>
              <w:spacing w:line="226" w:lineRule="exact"/>
              <w:ind w:hanging="366"/>
              <w:rPr>
                <w:szCs w:val="24"/>
              </w:rPr>
            </w:pPr>
            <w:r w:rsidRPr="00825AD0">
              <w:rPr>
                <w:szCs w:val="24"/>
              </w:rPr>
              <w:t>Upon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entering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the</w:t>
            </w:r>
            <w:r w:rsidRPr="00825AD0">
              <w:rPr>
                <w:spacing w:val="-11"/>
                <w:szCs w:val="24"/>
              </w:rPr>
              <w:t xml:space="preserve"> </w:t>
            </w:r>
            <w:r w:rsidRPr="00825AD0">
              <w:rPr>
                <w:szCs w:val="24"/>
              </w:rPr>
              <w:t>room:</w:t>
            </w:r>
          </w:p>
          <w:p w14:paraId="088E684F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line="228" w:lineRule="exact"/>
              <w:ind w:hanging="361"/>
              <w:rPr>
                <w:szCs w:val="24"/>
              </w:rPr>
            </w:pPr>
            <w:r w:rsidRPr="00825AD0">
              <w:rPr>
                <w:w w:val="95"/>
                <w:szCs w:val="24"/>
              </w:rPr>
              <w:t>**Perform</w:t>
            </w:r>
            <w:r w:rsidRPr="00825AD0">
              <w:rPr>
                <w:spacing w:val="26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hand</w:t>
            </w:r>
            <w:r w:rsidRPr="00825AD0">
              <w:rPr>
                <w:spacing w:val="9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hygiene</w:t>
            </w:r>
          </w:p>
          <w:p w14:paraId="5A444762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13"/>
                <w:tab w:val="left" w:pos="814"/>
              </w:tabs>
              <w:ind w:left="813" w:hanging="349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Be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aware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of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your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spatial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safety,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have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call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light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zCs w:val="24"/>
              </w:rPr>
              <w:t>within</w:t>
            </w:r>
            <w:r w:rsidRPr="00825AD0">
              <w:rPr>
                <w:spacing w:val="-28"/>
                <w:szCs w:val="24"/>
              </w:rPr>
              <w:t xml:space="preserve"> </w:t>
            </w:r>
            <w:r w:rsidRPr="00825AD0">
              <w:rPr>
                <w:szCs w:val="24"/>
              </w:rPr>
              <w:t>reach</w:t>
            </w:r>
          </w:p>
          <w:p w14:paraId="08736CA5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Identify</w:t>
            </w:r>
            <w:r w:rsidRPr="00825AD0">
              <w:rPr>
                <w:spacing w:val="-11"/>
                <w:szCs w:val="24"/>
              </w:rPr>
              <w:t xml:space="preserve"> </w:t>
            </w:r>
            <w:r w:rsidRPr="00825AD0">
              <w:rPr>
                <w:szCs w:val="24"/>
              </w:rPr>
              <w:t>self</w:t>
            </w:r>
          </w:p>
          <w:p w14:paraId="4F1BBAF3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**Identify patient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 xml:space="preserve">using </w:t>
            </w:r>
            <w:r w:rsidRPr="00825AD0">
              <w:rPr>
                <w:szCs w:val="24"/>
              </w:rPr>
              <w:t>2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forms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of</w:t>
            </w:r>
            <w:r w:rsidRPr="00825AD0">
              <w:rPr>
                <w:spacing w:val="-21"/>
                <w:szCs w:val="24"/>
              </w:rPr>
              <w:t xml:space="preserve"> </w:t>
            </w:r>
            <w:r w:rsidRPr="00825AD0">
              <w:rPr>
                <w:szCs w:val="24"/>
              </w:rPr>
              <w:t>identification</w:t>
            </w:r>
          </w:p>
          <w:p w14:paraId="75DFE147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line="228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**Ask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patient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if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he/she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has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allergies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check for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identifying</w:t>
            </w:r>
            <w:r w:rsidRPr="00825AD0">
              <w:rPr>
                <w:spacing w:val="-13"/>
                <w:szCs w:val="24"/>
              </w:rPr>
              <w:t xml:space="preserve"> </w:t>
            </w:r>
            <w:r w:rsidRPr="00825AD0">
              <w:rPr>
                <w:szCs w:val="24"/>
              </w:rPr>
              <w:t>armbands.</w:t>
            </w:r>
          </w:p>
          <w:p w14:paraId="28D25B4D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 xml:space="preserve">Explain </w:t>
            </w:r>
            <w:r w:rsidRPr="00825AD0">
              <w:rPr>
                <w:szCs w:val="24"/>
              </w:rPr>
              <w:t>what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is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about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to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occur.</w:t>
            </w:r>
          </w:p>
          <w:p w14:paraId="29057237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Allow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for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patient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questions</w:t>
            </w:r>
          </w:p>
          <w:p w14:paraId="50FB6845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Ask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the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patient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when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last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zCs w:val="24"/>
              </w:rPr>
              <w:t>voided.</w:t>
            </w:r>
          </w:p>
          <w:p w14:paraId="57DBF30F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Raise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bed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to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comfortable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height.</w:t>
            </w:r>
          </w:p>
          <w:p w14:paraId="2C08780B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before="1" w:line="229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Don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clean</w:t>
            </w:r>
            <w:r w:rsidRPr="00825AD0">
              <w:rPr>
                <w:spacing w:val="-11"/>
                <w:szCs w:val="24"/>
              </w:rPr>
              <w:t xml:space="preserve"> </w:t>
            </w:r>
            <w:r w:rsidRPr="00825AD0">
              <w:rPr>
                <w:szCs w:val="24"/>
              </w:rPr>
              <w:t>gloves</w:t>
            </w:r>
          </w:p>
          <w:p w14:paraId="5BF1FF8F" w14:textId="77777777" w:rsidR="008F0C94" w:rsidRPr="00825AD0" w:rsidRDefault="008F0C94">
            <w:pPr>
              <w:pStyle w:val="TableParagraph"/>
              <w:numPr>
                <w:ilvl w:val="1"/>
                <w:numId w:val="7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Adjust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room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for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proper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lighting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5536129" w14:textId="77777777" w:rsidR="008F0C94" w:rsidRDefault="008F0C94">
            <w:pPr>
              <w:pStyle w:val="TableParagraph"/>
              <w:rPr>
                <w:sz w:val="18"/>
              </w:rPr>
            </w:pPr>
          </w:p>
        </w:tc>
      </w:tr>
      <w:tr w:rsidR="008F0C94" w14:paraId="771309C0" w14:textId="77777777" w:rsidTr="00D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C4AEA54" w14:textId="77777777" w:rsidR="008F0C94" w:rsidRPr="00825AD0" w:rsidRDefault="008F0C94">
            <w:pPr>
              <w:pStyle w:val="TableParagraph"/>
              <w:tabs>
                <w:tab w:val="left" w:pos="472"/>
              </w:tabs>
              <w:ind w:left="479" w:right="398" w:hanging="368"/>
              <w:rPr>
                <w:szCs w:val="24"/>
              </w:rPr>
            </w:pPr>
            <w:r w:rsidRPr="00825AD0">
              <w:rPr>
                <w:szCs w:val="24"/>
              </w:rPr>
              <w:t>8.</w:t>
            </w:r>
            <w:r w:rsidRPr="00825AD0">
              <w:rPr>
                <w:szCs w:val="24"/>
              </w:rPr>
              <w:tab/>
              <w:t>Place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a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waterproof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pad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between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legs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under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hips.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Place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patient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in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lithotomy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position.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Use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cleansing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wipes to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clean perineal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area.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Discard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gloves.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Wash</w:t>
            </w:r>
            <w:r w:rsidRPr="00825AD0">
              <w:rPr>
                <w:spacing w:val="-24"/>
                <w:szCs w:val="24"/>
              </w:rPr>
              <w:t xml:space="preserve"> </w:t>
            </w:r>
            <w:r w:rsidRPr="00825AD0">
              <w:rPr>
                <w:szCs w:val="24"/>
              </w:rPr>
              <w:t>hands.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FABE027" w14:textId="77777777" w:rsidR="008F0C94" w:rsidRDefault="008F0C94">
            <w:pPr>
              <w:pStyle w:val="TableParagraph"/>
              <w:rPr>
                <w:b w:val="0"/>
                <w:bCs w:val="0"/>
                <w:sz w:val="18"/>
              </w:rPr>
            </w:pPr>
          </w:p>
          <w:p w14:paraId="2BA1BE6C" w14:textId="01ACDD21" w:rsidR="00DF64FD" w:rsidRPr="00DF64FD" w:rsidRDefault="00DF64FD" w:rsidP="00DF64FD">
            <w:pPr>
              <w:jc w:val="center"/>
            </w:pPr>
          </w:p>
        </w:tc>
      </w:tr>
      <w:tr w:rsidR="008F0C94" w14:paraId="42F8644D" w14:textId="77777777" w:rsidTr="00DF64FD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</w:tcBorders>
          </w:tcPr>
          <w:p w14:paraId="306A06C2" w14:textId="77777777" w:rsidR="008F0C94" w:rsidRPr="00825AD0" w:rsidRDefault="008F0C94">
            <w:pPr>
              <w:pStyle w:val="TableParagraph"/>
              <w:numPr>
                <w:ilvl w:val="0"/>
                <w:numId w:val="6"/>
              </w:numPr>
              <w:tabs>
                <w:tab w:val="left" w:pos="472"/>
                <w:tab w:val="left" w:pos="473"/>
              </w:tabs>
              <w:spacing w:line="218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Open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catheter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zCs w:val="24"/>
              </w:rPr>
              <w:t>kit.</w:t>
            </w:r>
          </w:p>
          <w:p w14:paraId="6E920BA1" w14:textId="77777777" w:rsidR="008F0C94" w:rsidRPr="00825AD0" w:rsidRDefault="008F0C94">
            <w:pPr>
              <w:pStyle w:val="TableParagraph"/>
              <w:numPr>
                <w:ilvl w:val="1"/>
                <w:numId w:val="6"/>
              </w:numPr>
              <w:tabs>
                <w:tab w:val="left" w:pos="832"/>
                <w:tab w:val="left" w:pos="833"/>
              </w:tabs>
              <w:spacing w:line="227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Remove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 xml:space="preserve">kit, </w:t>
            </w:r>
            <w:r w:rsidRPr="00825AD0">
              <w:rPr>
                <w:szCs w:val="24"/>
              </w:rPr>
              <w:t>reserving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plastic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bag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for</w:t>
            </w:r>
            <w:r w:rsidRPr="00825AD0">
              <w:rPr>
                <w:spacing w:val="-13"/>
                <w:szCs w:val="24"/>
              </w:rPr>
              <w:t xml:space="preserve"> </w:t>
            </w:r>
            <w:r w:rsidRPr="00825AD0">
              <w:rPr>
                <w:szCs w:val="24"/>
              </w:rPr>
              <w:t>garbage.</w:t>
            </w:r>
          </w:p>
          <w:p w14:paraId="73D50071" w14:textId="77777777" w:rsidR="008F0C94" w:rsidRPr="00825AD0" w:rsidRDefault="008F0C94">
            <w:pPr>
              <w:pStyle w:val="TableParagraph"/>
              <w:numPr>
                <w:ilvl w:val="1"/>
                <w:numId w:val="6"/>
              </w:numPr>
              <w:tabs>
                <w:tab w:val="left" w:pos="832"/>
                <w:tab w:val="left" w:pos="833"/>
              </w:tabs>
              <w:spacing w:line="228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Place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kit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 xml:space="preserve">between </w:t>
            </w:r>
            <w:r w:rsidRPr="00825AD0">
              <w:rPr>
                <w:szCs w:val="24"/>
              </w:rPr>
              <w:t>patient’s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legs.</w:t>
            </w:r>
          </w:p>
          <w:p w14:paraId="4D7EF10D" w14:textId="346D7D7E" w:rsidR="008F0C94" w:rsidRPr="00825AD0" w:rsidRDefault="008F0C94">
            <w:pPr>
              <w:pStyle w:val="TableParagraph"/>
              <w:numPr>
                <w:ilvl w:val="1"/>
                <w:numId w:val="6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Open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outer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wrap,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maintaining</w:t>
            </w:r>
            <w:r w:rsidRPr="00825AD0">
              <w:rPr>
                <w:spacing w:val="-4"/>
                <w:szCs w:val="24"/>
              </w:rPr>
              <w:t xml:space="preserve"> </w:t>
            </w:r>
            <w:r w:rsidR="00DF64FD" w:rsidRPr="00825AD0">
              <w:rPr>
                <w:szCs w:val="24"/>
              </w:rPr>
              <w:t>sterile technique</w:t>
            </w:r>
            <w:r w:rsidRPr="00825AD0">
              <w:rPr>
                <w:szCs w:val="24"/>
              </w:rPr>
              <w:t>.</w:t>
            </w:r>
          </w:p>
          <w:p w14:paraId="19F25F42" w14:textId="77777777" w:rsidR="008F0C94" w:rsidRPr="00825AD0" w:rsidRDefault="008F0C94">
            <w:pPr>
              <w:pStyle w:val="TableParagraph"/>
              <w:numPr>
                <w:ilvl w:val="1"/>
                <w:numId w:val="6"/>
              </w:numPr>
              <w:tabs>
                <w:tab w:val="left" w:pos="832"/>
                <w:tab w:val="left" w:pos="833"/>
              </w:tabs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Remove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sterile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gloves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from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kit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and don</w:t>
            </w:r>
            <w:r w:rsidRPr="00825AD0">
              <w:rPr>
                <w:spacing w:val="-23"/>
                <w:szCs w:val="24"/>
              </w:rPr>
              <w:t xml:space="preserve"> </w:t>
            </w:r>
            <w:r w:rsidRPr="00825AD0">
              <w:rPr>
                <w:szCs w:val="24"/>
              </w:rPr>
              <w:t>gloves.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right w:val="nil"/>
            </w:tcBorders>
          </w:tcPr>
          <w:p w14:paraId="3A394AD3" w14:textId="77777777" w:rsidR="008F0C94" w:rsidRDefault="008F0C94">
            <w:pPr>
              <w:pStyle w:val="TableParagraph"/>
              <w:rPr>
                <w:sz w:val="18"/>
              </w:rPr>
            </w:pPr>
          </w:p>
        </w:tc>
      </w:tr>
      <w:tr w:rsidR="008F0C94" w14:paraId="6FCF3C73" w14:textId="77777777" w:rsidTr="00DF64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  <w:tcBorders>
              <w:top w:val="single" w:sz="8" w:space="0" w:color="auto"/>
              <w:left w:val="nil"/>
            </w:tcBorders>
          </w:tcPr>
          <w:p w14:paraId="4E2CBB08" w14:textId="77777777" w:rsidR="008F0C94" w:rsidRPr="00825AD0" w:rsidRDefault="008F0C94" w:rsidP="00DF64FD">
            <w:pPr>
              <w:pStyle w:val="TableParagraph"/>
              <w:tabs>
                <w:tab w:val="left" w:pos="472"/>
              </w:tabs>
              <w:ind w:left="479" w:right="398" w:hanging="368"/>
              <w:rPr>
                <w:szCs w:val="24"/>
              </w:rPr>
            </w:pPr>
            <w:r w:rsidRPr="00825AD0">
              <w:rPr>
                <w:szCs w:val="24"/>
              </w:rPr>
              <w:t>10. Organize equipment. Attach syringe containing sterile water attached to the balloon port. Do</w:t>
            </w:r>
            <w:r w:rsidRPr="00DF64FD">
              <w:rPr>
                <w:szCs w:val="24"/>
              </w:rPr>
              <w:t xml:space="preserve"> </w:t>
            </w:r>
            <w:r w:rsidRPr="00825AD0">
              <w:rPr>
                <w:szCs w:val="24"/>
              </w:rPr>
              <w:t>not</w:t>
            </w:r>
            <w:r w:rsidRPr="00DF64FD">
              <w:rPr>
                <w:szCs w:val="24"/>
              </w:rPr>
              <w:t xml:space="preserve"> </w:t>
            </w:r>
            <w:r w:rsidRPr="00825AD0">
              <w:rPr>
                <w:szCs w:val="24"/>
              </w:rPr>
              <w:t>inflate balloon.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82" w:type="dxa"/>
            <w:tcBorders>
              <w:top w:val="single" w:sz="8" w:space="0" w:color="auto"/>
              <w:right w:val="nil"/>
            </w:tcBorders>
          </w:tcPr>
          <w:p w14:paraId="1AE8CB62" w14:textId="77777777" w:rsidR="008F0C94" w:rsidRPr="00DF64FD" w:rsidRDefault="008F0C94" w:rsidP="00DF64FD">
            <w:pPr>
              <w:pStyle w:val="TableParagraph"/>
              <w:tabs>
                <w:tab w:val="left" w:pos="472"/>
              </w:tabs>
              <w:ind w:left="479" w:right="398" w:hanging="368"/>
              <w:rPr>
                <w:szCs w:val="24"/>
              </w:rPr>
            </w:pPr>
          </w:p>
        </w:tc>
      </w:tr>
    </w:tbl>
    <w:p w14:paraId="7C4EFD69" w14:textId="77777777" w:rsidR="00F71C22" w:rsidRDefault="00F71C22">
      <w:pPr>
        <w:rPr>
          <w:sz w:val="18"/>
        </w:rPr>
        <w:sectPr w:rsidR="00F71C22">
          <w:footerReference w:type="default" r:id="rId8"/>
          <w:type w:val="continuous"/>
          <w:pgSz w:w="12240" w:h="15840"/>
          <w:pgMar w:top="640" w:right="480" w:bottom="700" w:left="420" w:header="720" w:footer="508" w:gutter="0"/>
          <w:pgNumType w:start="1"/>
          <w:cols w:space="720"/>
        </w:sectPr>
      </w:pPr>
    </w:p>
    <w:tbl>
      <w:tblPr>
        <w:tblStyle w:val="GridTable2-Accent5"/>
        <w:tblW w:w="0" w:type="auto"/>
        <w:tblLayout w:type="fixed"/>
        <w:tblLook w:val="01E0" w:firstRow="1" w:lastRow="1" w:firstColumn="1" w:lastColumn="1" w:noHBand="0" w:noVBand="0"/>
      </w:tblPr>
      <w:tblGrid>
        <w:gridCol w:w="8299"/>
        <w:gridCol w:w="2415"/>
      </w:tblGrid>
      <w:tr w:rsidR="00FB3FE4" w14:paraId="427E3B66" w14:textId="77777777" w:rsidTr="00DF6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14:paraId="7D5CAC3D" w14:textId="77777777" w:rsidR="00FB3FE4" w:rsidRPr="00DF64FD" w:rsidRDefault="00FB3FE4">
            <w:pPr>
              <w:pStyle w:val="TableParagraph"/>
              <w:spacing w:line="223" w:lineRule="exact"/>
              <w:ind w:left="2722" w:right="2703"/>
              <w:jc w:val="center"/>
              <w:rPr>
                <w:b w:val="0"/>
                <w:szCs w:val="24"/>
              </w:rPr>
            </w:pPr>
            <w:r w:rsidRPr="00DF64FD">
              <w:rPr>
                <w:szCs w:val="24"/>
              </w:rPr>
              <w:lastRenderedPageBreak/>
              <w:t>PERFORMANCE</w:t>
            </w:r>
            <w:r w:rsidRPr="00DF64FD">
              <w:rPr>
                <w:spacing w:val="-4"/>
                <w:szCs w:val="24"/>
              </w:rPr>
              <w:t xml:space="preserve"> </w:t>
            </w:r>
            <w:r w:rsidRPr="00DF64FD">
              <w:rPr>
                <w:szCs w:val="24"/>
              </w:rPr>
              <w:t>BEHAVIORS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14:paraId="3C3B1AC1" w14:textId="77777777" w:rsidR="00FB3FE4" w:rsidRPr="00DF64FD" w:rsidRDefault="00FB3FE4">
            <w:pPr>
              <w:pStyle w:val="TableParagraph"/>
              <w:spacing w:line="223" w:lineRule="exact"/>
              <w:ind w:left="221"/>
              <w:rPr>
                <w:b w:val="0"/>
                <w:szCs w:val="24"/>
              </w:rPr>
            </w:pPr>
            <w:r w:rsidRPr="00DF64FD">
              <w:rPr>
                <w:szCs w:val="24"/>
              </w:rPr>
              <w:t>COMMENTS</w:t>
            </w:r>
          </w:p>
        </w:tc>
      </w:tr>
      <w:tr w:rsidR="00FB3FE4" w14:paraId="686C570A" w14:textId="77777777" w:rsidTr="00D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14:paraId="7FB9975C" w14:textId="77777777" w:rsidR="00FB3FE4" w:rsidRPr="00825AD0" w:rsidRDefault="00FB3FE4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</w:tabs>
              <w:spacing w:line="214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Male</w:t>
            </w:r>
            <w:r w:rsidRPr="00825AD0">
              <w:rPr>
                <w:spacing w:val="3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indwelling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catheterization</w:t>
            </w:r>
          </w:p>
          <w:p w14:paraId="0DF0A66D" w14:textId="77777777" w:rsidR="00FB3FE4" w:rsidRPr="00825AD0" w:rsidRDefault="00FB3FE4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line="228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Lubricate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catheter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tip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with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water-soluble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gel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2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inches.</w:t>
            </w:r>
          </w:p>
          <w:p w14:paraId="642D5CC4" w14:textId="77777777" w:rsidR="00FB3FE4" w:rsidRPr="00825AD0" w:rsidRDefault="00FB3FE4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Open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swab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sticks.</w:t>
            </w:r>
          </w:p>
          <w:p w14:paraId="3B4CBBBF" w14:textId="77777777" w:rsidR="00FB3FE4" w:rsidRPr="00825AD0" w:rsidRDefault="00FB3FE4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ind w:right="340"/>
              <w:rPr>
                <w:szCs w:val="24"/>
              </w:rPr>
            </w:pPr>
            <w:r w:rsidRPr="00825AD0">
              <w:rPr>
                <w:szCs w:val="24"/>
              </w:rPr>
              <w:t>Cleanse urinary meatus from center out in circular fashion, repeat with clean swab. Keep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zCs w:val="24"/>
              </w:rPr>
              <w:t>non-sterile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zCs w:val="24"/>
              </w:rPr>
              <w:t>hand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in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place on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zCs w:val="24"/>
              </w:rPr>
              <w:t>penis.</w:t>
            </w:r>
          </w:p>
          <w:p w14:paraId="09CB617C" w14:textId="77777777" w:rsidR="00FB3FE4" w:rsidRPr="00825AD0" w:rsidRDefault="00FB3FE4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**Do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not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cross the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sterile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field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with soiled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zCs w:val="24"/>
              </w:rPr>
              <w:t>cleaning</w:t>
            </w:r>
            <w:r w:rsidRPr="00825AD0">
              <w:rPr>
                <w:spacing w:val="-13"/>
                <w:szCs w:val="24"/>
              </w:rPr>
              <w:t xml:space="preserve"> </w:t>
            </w:r>
            <w:r w:rsidRPr="00825AD0">
              <w:rPr>
                <w:szCs w:val="24"/>
              </w:rPr>
              <w:t>materials.</w:t>
            </w:r>
          </w:p>
          <w:p w14:paraId="5A679661" w14:textId="77777777" w:rsidR="00FB3FE4" w:rsidRPr="00825AD0" w:rsidRDefault="00FB3FE4">
            <w:pPr>
              <w:pStyle w:val="TableParagraph"/>
              <w:numPr>
                <w:ilvl w:val="1"/>
                <w:numId w:val="5"/>
              </w:numPr>
              <w:tabs>
                <w:tab w:val="left" w:pos="882"/>
                <w:tab w:val="left" w:pos="883"/>
              </w:tabs>
              <w:spacing w:line="229" w:lineRule="exact"/>
              <w:ind w:left="883" w:hanging="41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Hold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catheter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2-3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inches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and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prepare</w:t>
            </w:r>
            <w:r w:rsidRPr="00825AD0">
              <w:rPr>
                <w:szCs w:val="24"/>
              </w:rPr>
              <w:t xml:space="preserve"> for</w:t>
            </w:r>
            <w:r w:rsidRPr="00825AD0">
              <w:rPr>
                <w:spacing w:val="-14"/>
                <w:szCs w:val="24"/>
              </w:rPr>
              <w:t xml:space="preserve"> </w:t>
            </w:r>
            <w:r w:rsidRPr="00825AD0">
              <w:rPr>
                <w:szCs w:val="24"/>
              </w:rPr>
              <w:t>insertion.</w:t>
            </w:r>
          </w:p>
          <w:p w14:paraId="5300FA41" w14:textId="77777777" w:rsidR="00FB3FE4" w:rsidRPr="00825AD0" w:rsidRDefault="00FB3FE4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Ask patient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to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cough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 xml:space="preserve">on insertion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zCs w:val="24"/>
              </w:rPr>
              <w:t>then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take deep</w:t>
            </w:r>
            <w:r w:rsidRPr="00825AD0">
              <w:rPr>
                <w:spacing w:val="-22"/>
                <w:szCs w:val="24"/>
              </w:rPr>
              <w:t xml:space="preserve"> </w:t>
            </w:r>
            <w:r w:rsidRPr="00825AD0">
              <w:rPr>
                <w:szCs w:val="24"/>
              </w:rPr>
              <w:t>breaths.</w:t>
            </w:r>
          </w:p>
          <w:p w14:paraId="678D627B" w14:textId="77777777" w:rsidR="00FB3FE4" w:rsidRPr="00825AD0" w:rsidRDefault="00FB3FE4">
            <w:pPr>
              <w:pStyle w:val="TableParagraph"/>
              <w:numPr>
                <w:ilvl w:val="1"/>
                <w:numId w:val="5"/>
              </w:numPr>
              <w:tabs>
                <w:tab w:val="left" w:pos="832"/>
                <w:tab w:val="left" w:pos="833"/>
              </w:tabs>
              <w:spacing w:line="242" w:lineRule="auto"/>
              <w:ind w:right="345"/>
              <w:rPr>
                <w:szCs w:val="24"/>
              </w:rPr>
            </w:pPr>
            <w:r w:rsidRPr="00825AD0">
              <w:rPr>
                <w:szCs w:val="24"/>
              </w:rPr>
              <w:t>Gently insert catheter into urinary meatus advancing catheter slowly to the bifurcation of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zCs w:val="24"/>
              </w:rPr>
              <w:t>the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catheter. Stop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if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there is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resistance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notify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prescriber.</w:t>
            </w:r>
          </w:p>
          <w:p w14:paraId="360804D7" w14:textId="77777777" w:rsidR="00FB3FE4" w:rsidRPr="00825AD0" w:rsidRDefault="00FB3FE4">
            <w:pPr>
              <w:pStyle w:val="TableParagraph"/>
              <w:spacing w:before="3"/>
              <w:ind w:left="832"/>
              <w:rPr>
                <w:b w:val="0"/>
                <w:szCs w:val="24"/>
              </w:rPr>
            </w:pPr>
            <w:r w:rsidRPr="00825AD0">
              <w:rPr>
                <w:szCs w:val="24"/>
              </w:rPr>
              <w:t>**Do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not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break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sterile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technique.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14:paraId="48334E29" w14:textId="77777777" w:rsidR="00FB3FE4" w:rsidRDefault="00FB3F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046D528" w14:textId="7035AA85" w:rsidR="00FB3FE4" w:rsidRDefault="00FB3F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426BA">
              <w:rPr>
                <w:noProof/>
              </w:rPr>
              <w:drawing>
                <wp:inline distT="0" distB="0" distL="0" distR="0" wp14:anchorId="55DB9A0A" wp14:editId="7705F832">
                  <wp:extent cx="1527175" cy="13792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FE4" w14:paraId="5715EFD9" w14:textId="77777777" w:rsidTr="00DF64FD">
        <w:trPr>
          <w:trHeight w:val="3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14:paraId="1F54100C" w14:textId="77777777" w:rsidR="00FB3FE4" w:rsidRPr="00825AD0" w:rsidRDefault="00FB3FE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line="214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Female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indwelling</w:t>
            </w:r>
            <w:r w:rsidRPr="00825AD0">
              <w:rPr>
                <w:spacing w:val="-15"/>
                <w:szCs w:val="24"/>
              </w:rPr>
              <w:t xml:space="preserve"> </w:t>
            </w:r>
            <w:r w:rsidRPr="00825AD0">
              <w:rPr>
                <w:szCs w:val="24"/>
              </w:rPr>
              <w:t>catheter</w:t>
            </w:r>
          </w:p>
          <w:p w14:paraId="76F86809" w14:textId="77777777" w:rsidR="00FB3FE4" w:rsidRPr="00825AD0" w:rsidRDefault="00FB3FE4">
            <w:pPr>
              <w:pStyle w:val="TableParagraph"/>
              <w:numPr>
                <w:ilvl w:val="1"/>
                <w:numId w:val="4"/>
              </w:numPr>
              <w:tabs>
                <w:tab w:val="left" w:pos="832"/>
                <w:tab w:val="left" w:pos="833"/>
              </w:tabs>
              <w:spacing w:line="228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Lubricate catheter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tip</w:t>
            </w:r>
            <w:r w:rsidRPr="00825AD0">
              <w:rPr>
                <w:spacing w:val="3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with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water-soluble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zCs w:val="24"/>
              </w:rPr>
              <w:t>gel 1-2</w:t>
            </w:r>
            <w:r w:rsidRPr="00825AD0">
              <w:rPr>
                <w:spacing w:val="-11"/>
                <w:szCs w:val="24"/>
              </w:rPr>
              <w:t xml:space="preserve"> </w:t>
            </w:r>
            <w:r w:rsidRPr="00825AD0">
              <w:rPr>
                <w:szCs w:val="24"/>
              </w:rPr>
              <w:t>inches.</w:t>
            </w:r>
          </w:p>
          <w:p w14:paraId="32BC0CA5" w14:textId="77777777" w:rsidR="00FB3FE4" w:rsidRPr="00825AD0" w:rsidRDefault="00FB3FE4">
            <w:pPr>
              <w:pStyle w:val="TableParagraph"/>
              <w:tabs>
                <w:tab w:val="left" w:pos="832"/>
              </w:tabs>
              <w:spacing w:line="229" w:lineRule="exact"/>
              <w:ind w:left="472"/>
              <w:rPr>
                <w:szCs w:val="24"/>
              </w:rPr>
            </w:pPr>
            <w:r w:rsidRPr="00825AD0">
              <w:rPr>
                <w:szCs w:val="24"/>
              </w:rPr>
              <w:t>h.</w:t>
            </w:r>
            <w:r w:rsidRPr="00825AD0">
              <w:rPr>
                <w:szCs w:val="24"/>
              </w:rPr>
              <w:tab/>
              <w:t>Open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swab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sticks.</w:t>
            </w:r>
          </w:p>
          <w:p w14:paraId="733DD4A7" w14:textId="77777777" w:rsidR="00FB3FE4" w:rsidRPr="00825AD0" w:rsidRDefault="00FB3FE4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spacing w:line="229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Cleanse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urinary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meatus</w:t>
            </w:r>
            <w:r w:rsidRPr="00825AD0">
              <w:rPr>
                <w:spacing w:val="3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with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antiseptic</w:t>
            </w:r>
            <w:r w:rsidRPr="00825AD0">
              <w:rPr>
                <w:spacing w:val="-16"/>
                <w:szCs w:val="24"/>
              </w:rPr>
              <w:t xml:space="preserve"> </w:t>
            </w:r>
            <w:r w:rsidRPr="00825AD0">
              <w:rPr>
                <w:szCs w:val="24"/>
              </w:rPr>
              <w:t>solution.</w:t>
            </w:r>
          </w:p>
          <w:p w14:paraId="26140C25" w14:textId="77777777" w:rsidR="00FB3FE4" w:rsidRPr="00825AD0" w:rsidRDefault="00FB3FE4">
            <w:pPr>
              <w:pStyle w:val="TableParagraph"/>
              <w:numPr>
                <w:ilvl w:val="1"/>
                <w:numId w:val="3"/>
              </w:numPr>
              <w:tabs>
                <w:tab w:val="left" w:pos="1192"/>
                <w:tab w:val="left" w:pos="1193"/>
              </w:tabs>
              <w:spacing w:before="1"/>
              <w:ind w:hanging="361"/>
              <w:rPr>
                <w:szCs w:val="24"/>
              </w:rPr>
            </w:pPr>
            <w:r w:rsidRPr="00825AD0">
              <w:rPr>
                <w:szCs w:val="24"/>
              </w:rPr>
              <w:t>Separate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labia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with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fingers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of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non-dominant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hand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to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fully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zCs w:val="24"/>
              </w:rPr>
              <w:t>expose</w:t>
            </w:r>
            <w:r w:rsidRPr="00825AD0">
              <w:rPr>
                <w:spacing w:val="-9"/>
                <w:szCs w:val="24"/>
              </w:rPr>
              <w:t xml:space="preserve"> </w:t>
            </w:r>
            <w:r w:rsidRPr="00825AD0">
              <w:rPr>
                <w:szCs w:val="24"/>
              </w:rPr>
              <w:t>urinary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meatus.</w:t>
            </w:r>
          </w:p>
          <w:p w14:paraId="6A22BC7C" w14:textId="77777777" w:rsidR="00FB3FE4" w:rsidRPr="00825AD0" w:rsidRDefault="00FB3FE4">
            <w:pPr>
              <w:pStyle w:val="TableParagraph"/>
              <w:numPr>
                <w:ilvl w:val="1"/>
                <w:numId w:val="3"/>
              </w:numPr>
              <w:tabs>
                <w:tab w:val="left" w:pos="1192"/>
                <w:tab w:val="left" w:pos="1193"/>
              </w:tabs>
              <w:spacing w:before="2"/>
              <w:ind w:right="534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Maintain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position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of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non-dominant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hand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until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catheter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has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been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inserted,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careful</w:t>
            </w:r>
            <w:r w:rsidRPr="00825AD0">
              <w:rPr>
                <w:spacing w:val="-29"/>
                <w:szCs w:val="24"/>
              </w:rPr>
              <w:t xml:space="preserve"> </w:t>
            </w:r>
            <w:r w:rsidRPr="00825AD0">
              <w:rPr>
                <w:szCs w:val="24"/>
              </w:rPr>
              <w:t>to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zCs w:val="24"/>
              </w:rPr>
              <w:t>keep labia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apart.</w:t>
            </w:r>
          </w:p>
          <w:p w14:paraId="51A5C11B" w14:textId="77777777" w:rsidR="00FB3FE4" w:rsidRPr="00825AD0" w:rsidRDefault="00FB3FE4">
            <w:pPr>
              <w:pStyle w:val="TableParagraph"/>
              <w:numPr>
                <w:ilvl w:val="1"/>
                <w:numId w:val="3"/>
              </w:numPr>
              <w:tabs>
                <w:tab w:val="left" w:pos="1192"/>
                <w:tab w:val="left" w:pos="1193"/>
              </w:tabs>
              <w:spacing w:before="1"/>
              <w:ind w:right="156"/>
              <w:rPr>
                <w:szCs w:val="24"/>
              </w:rPr>
            </w:pPr>
            <w:r w:rsidRPr="00825AD0">
              <w:rPr>
                <w:szCs w:val="24"/>
              </w:rPr>
              <w:t>**Clean the labia and urinary meatus from the clitoris toward the anus. Use one cotton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zCs w:val="24"/>
              </w:rPr>
              <w:t>ball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or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swab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per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stroke.</w:t>
            </w:r>
          </w:p>
          <w:p w14:paraId="5EEDFD67" w14:textId="77777777" w:rsidR="00FB3FE4" w:rsidRPr="00825AD0" w:rsidRDefault="00FB3FE4">
            <w:pPr>
              <w:pStyle w:val="TableParagraph"/>
              <w:numPr>
                <w:ilvl w:val="1"/>
                <w:numId w:val="3"/>
              </w:numPr>
              <w:tabs>
                <w:tab w:val="left" w:pos="1192"/>
                <w:tab w:val="left" w:pos="1193"/>
              </w:tabs>
              <w:spacing w:before="1" w:line="229" w:lineRule="exact"/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**Do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not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cross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sterile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field</w:t>
            </w:r>
            <w:r w:rsidRPr="00825AD0">
              <w:rPr>
                <w:spacing w:val="3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with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soiled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cleaning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materials.</w:t>
            </w:r>
          </w:p>
          <w:p w14:paraId="6B1F3507" w14:textId="77777777" w:rsidR="00FB3FE4" w:rsidRPr="00825AD0" w:rsidRDefault="00FB3FE4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  <w:tab w:val="left" w:pos="833"/>
              </w:tabs>
              <w:ind w:right="429"/>
              <w:rPr>
                <w:szCs w:val="24"/>
              </w:rPr>
            </w:pPr>
            <w:r w:rsidRPr="00825AD0">
              <w:rPr>
                <w:szCs w:val="24"/>
              </w:rPr>
              <w:t>Gently insert catheter into urinary meatus advancing catheter slowly 2-3 inches or until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urine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flows</w:t>
            </w:r>
            <w:r w:rsidRPr="00825AD0">
              <w:rPr>
                <w:spacing w:val="-8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then</w:t>
            </w:r>
            <w:r w:rsidRPr="00825AD0">
              <w:rPr>
                <w:spacing w:val="-8"/>
                <w:szCs w:val="24"/>
              </w:rPr>
              <w:t xml:space="preserve"> </w:t>
            </w:r>
            <w:r w:rsidRPr="00825AD0">
              <w:rPr>
                <w:szCs w:val="24"/>
              </w:rPr>
              <w:t>one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additional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inch.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Stop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if</w:t>
            </w:r>
            <w:r w:rsidRPr="00825AD0">
              <w:rPr>
                <w:spacing w:val="-8"/>
                <w:szCs w:val="24"/>
              </w:rPr>
              <w:t xml:space="preserve"> </w:t>
            </w:r>
            <w:r w:rsidRPr="00825AD0">
              <w:rPr>
                <w:szCs w:val="24"/>
              </w:rPr>
              <w:t>there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is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resistance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-4"/>
                <w:szCs w:val="24"/>
              </w:rPr>
              <w:t xml:space="preserve"> </w:t>
            </w:r>
            <w:proofErr w:type="spellStart"/>
            <w:r w:rsidRPr="00825AD0">
              <w:rPr>
                <w:szCs w:val="24"/>
              </w:rPr>
              <w:t>notifyprescriber</w:t>
            </w:r>
            <w:proofErr w:type="spellEnd"/>
            <w:r w:rsidRPr="00825AD0">
              <w:rPr>
                <w:szCs w:val="24"/>
              </w:rPr>
              <w:t>.</w:t>
            </w:r>
          </w:p>
          <w:p w14:paraId="27423ADD" w14:textId="77777777" w:rsidR="00FB3FE4" w:rsidRPr="00825AD0" w:rsidRDefault="00FB3FE4">
            <w:pPr>
              <w:pStyle w:val="TableParagraph"/>
              <w:spacing w:line="229" w:lineRule="exact"/>
              <w:ind w:left="832"/>
              <w:rPr>
                <w:b w:val="0"/>
                <w:szCs w:val="24"/>
              </w:rPr>
            </w:pPr>
            <w:r w:rsidRPr="00825AD0">
              <w:rPr>
                <w:szCs w:val="24"/>
              </w:rPr>
              <w:t>**Do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not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break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sterile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technique.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14:paraId="2B612F56" w14:textId="77777777" w:rsidR="00FB3FE4" w:rsidRDefault="00B426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ECA6F20" w14:textId="45027863" w:rsidR="00B426BA" w:rsidRDefault="00B426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AD13D18" wp14:editId="18216E01">
                  <wp:extent cx="1527175" cy="194246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194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FE4" w14:paraId="013586CA" w14:textId="77777777" w:rsidTr="00D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14:paraId="7F9F2DC5" w14:textId="77777777" w:rsidR="00FB3FE4" w:rsidRPr="00825AD0" w:rsidRDefault="00FB3FE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12" w:lineRule="exact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Male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or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female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completion of</w:t>
            </w:r>
            <w:r w:rsidRPr="00825AD0">
              <w:rPr>
                <w:spacing w:val="-16"/>
                <w:szCs w:val="24"/>
              </w:rPr>
              <w:t xml:space="preserve"> </w:t>
            </w:r>
            <w:r w:rsidRPr="00825AD0">
              <w:rPr>
                <w:szCs w:val="24"/>
              </w:rPr>
              <w:t>catheterization</w:t>
            </w:r>
          </w:p>
          <w:p w14:paraId="18ABEBE2" w14:textId="77777777" w:rsidR="00FB3FE4" w:rsidRPr="00825AD0" w:rsidRDefault="00FB3FE4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line="235" w:lineRule="auto"/>
              <w:ind w:right="258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 xml:space="preserve">Hold the catheter securely at the meatus with your non-dominant hand. </w:t>
            </w:r>
            <w:r w:rsidRPr="00825AD0">
              <w:rPr>
                <w:szCs w:val="24"/>
              </w:rPr>
              <w:t>Use your dominant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zCs w:val="24"/>
              </w:rPr>
              <w:t>hand to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inflate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zCs w:val="24"/>
              </w:rPr>
              <w:t>balloon.</w:t>
            </w:r>
          </w:p>
          <w:p w14:paraId="168506C2" w14:textId="77777777" w:rsidR="00FB3FE4" w:rsidRPr="00825AD0" w:rsidRDefault="00FB3FE4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2"/>
              <w:ind w:right="279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Allow</w:t>
            </w:r>
            <w:r w:rsidRPr="00825AD0">
              <w:rPr>
                <w:spacing w:val="-10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bladder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to empty</w:t>
            </w:r>
            <w:r w:rsidRPr="00825AD0">
              <w:rPr>
                <w:spacing w:val="-8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fully,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unless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institution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policy</w:t>
            </w:r>
            <w:r w:rsidRPr="00825AD0">
              <w:rPr>
                <w:spacing w:val="-11"/>
                <w:szCs w:val="24"/>
              </w:rPr>
              <w:t xml:space="preserve"> </w:t>
            </w:r>
            <w:r w:rsidRPr="00825AD0">
              <w:rPr>
                <w:szCs w:val="24"/>
              </w:rPr>
              <w:t>restricts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maximum</w:t>
            </w:r>
            <w:r w:rsidRPr="00825AD0">
              <w:rPr>
                <w:spacing w:val="-9"/>
                <w:szCs w:val="24"/>
              </w:rPr>
              <w:t xml:space="preserve"> </w:t>
            </w:r>
            <w:r w:rsidRPr="00825AD0">
              <w:rPr>
                <w:szCs w:val="24"/>
              </w:rPr>
              <w:t>output,</w:t>
            </w:r>
            <w:r w:rsidRPr="00825AD0">
              <w:rPr>
                <w:spacing w:val="-27"/>
                <w:szCs w:val="24"/>
              </w:rPr>
              <w:t xml:space="preserve"> </w:t>
            </w:r>
            <w:r w:rsidRPr="00825AD0">
              <w:rPr>
                <w:szCs w:val="24"/>
              </w:rPr>
              <w:t>typically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zCs w:val="24"/>
              </w:rPr>
              <w:t>to 1000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ml.</w:t>
            </w:r>
          </w:p>
          <w:p w14:paraId="08610929" w14:textId="77777777" w:rsidR="00FB3FE4" w:rsidRPr="00825AD0" w:rsidRDefault="00FB3FE4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Secure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catheter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to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upper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thigh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with</w:t>
            </w:r>
            <w:r w:rsidRPr="00825AD0">
              <w:rPr>
                <w:szCs w:val="24"/>
              </w:rPr>
              <w:t xml:space="preserve"> </w:t>
            </w:r>
            <w:proofErr w:type="spellStart"/>
            <w:r w:rsidRPr="00825AD0">
              <w:rPr>
                <w:spacing w:val="-1"/>
                <w:szCs w:val="24"/>
              </w:rPr>
              <w:t>Statlock</w:t>
            </w:r>
            <w:proofErr w:type="spellEnd"/>
            <w:r w:rsidRPr="00825AD0">
              <w:rPr>
                <w:spacing w:val="-1"/>
                <w:szCs w:val="24"/>
              </w:rPr>
              <w:t>,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allowing slack</w:t>
            </w:r>
            <w:r w:rsidRPr="00825AD0">
              <w:rPr>
                <w:spacing w:val="-30"/>
                <w:szCs w:val="24"/>
              </w:rPr>
              <w:t xml:space="preserve"> </w:t>
            </w:r>
            <w:r w:rsidRPr="00825AD0">
              <w:rPr>
                <w:szCs w:val="24"/>
              </w:rPr>
              <w:t>to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prevent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tension.</w:t>
            </w:r>
          </w:p>
          <w:p w14:paraId="0DA924B7" w14:textId="77777777" w:rsidR="00FB3FE4" w:rsidRPr="00825AD0" w:rsidRDefault="00FB3FE4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1"/>
              <w:ind w:right="484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Position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drainage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bag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lower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than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bladder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by</w:t>
            </w:r>
            <w:r w:rsidRPr="00825AD0">
              <w:rPr>
                <w:spacing w:val="-11"/>
                <w:szCs w:val="24"/>
              </w:rPr>
              <w:t xml:space="preserve"> </w:t>
            </w:r>
            <w:r w:rsidRPr="00825AD0">
              <w:rPr>
                <w:szCs w:val="24"/>
              </w:rPr>
              <w:t>attaching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it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to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non-moving</w:t>
            </w:r>
            <w:r w:rsidRPr="00825AD0">
              <w:rPr>
                <w:spacing w:val="-6"/>
                <w:szCs w:val="24"/>
              </w:rPr>
              <w:t xml:space="preserve"> </w:t>
            </w:r>
            <w:r w:rsidRPr="00825AD0">
              <w:rPr>
                <w:szCs w:val="24"/>
              </w:rPr>
              <w:t>part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of</w:t>
            </w:r>
            <w:r w:rsidRPr="00825AD0">
              <w:rPr>
                <w:spacing w:val="-23"/>
                <w:szCs w:val="24"/>
              </w:rPr>
              <w:t xml:space="preserve"> </w:t>
            </w:r>
            <w:r w:rsidRPr="00825AD0">
              <w:rPr>
                <w:szCs w:val="24"/>
              </w:rPr>
              <w:t>patient’s</w:t>
            </w:r>
            <w:r w:rsidRPr="00825AD0">
              <w:rPr>
                <w:spacing w:val="-47"/>
                <w:szCs w:val="24"/>
              </w:rPr>
              <w:t xml:space="preserve"> </w:t>
            </w:r>
            <w:r w:rsidRPr="00825AD0">
              <w:rPr>
                <w:szCs w:val="24"/>
              </w:rPr>
              <w:t>bed, not side</w:t>
            </w:r>
            <w:r w:rsidRPr="00825AD0">
              <w:rPr>
                <w:spacing w:val="-7"/>
                <w:szCs w:val="24"/>
              </w:rPr>
              <w:t xml:space="preserve"> </w:t>
            </w:r>
            <w:r w:rsidRPr="00825AD0">
              <w:rPr>
                <w:szCs w:val="24"/>
              </w:rPr>
              <w:t>rails.</w:t>
            </w:r>
          </w:p>
          <w:p w14:paraId="2CF24A83" w14:textId="77777777" w:rsidR="00FB3FE4" w:rsidRPr="00825AD0" w:rsidRDefault="00FB3FE4">
            <w:pPr>
              <w:pStyle w:val="TableParagraph"/>
              <w:numPr>
                <w:ilvl w:val="1"/>
                <w:numId w:val="2"/>
              </w:numPr>
              <w:tabs>
                <w:tab w:val="left" w:pos="832"/>
                <w:tab w:val="left" w:pos="833"/>
              </w:tabs>
              <w:spacing w:before="1"/>
              <w:ind w:hanging="361"/>
              <w:rPr>
                <w:szCs w:val="24"/>
              </w:rPr>
            </w:pPr>
            <w:r w:rsidRPr="00825AD0">
              <w:rPr>
                <w:w w:val="95"/>
                <w:szCs w:val="24"/>
              </w:rPr>
              <w:t>Ensure</w:t>
            </w:r>
            <w:r w:rsidRPr="00825AD0">
              <w:rPr>
                <w:spacing w:val="17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drainage</w:t>
            </w:r>
            <w:r w:rsidRPr="00825AD0">
              <w:rPr>
                <w:spacing w:val="17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bag</w:t>
            </w:r>
            <w:r w:rsidRPr="00825AD0">
              <w:rPr>
                <w:spacing w:val="16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is</w:t>
            </w:r>
            <w:r w:rsidRPr="00825AD0">
              <w:rPr>
                <w:spacing w:val="16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no</w:t>
            </w:r>
            <w:r w:rsidRPr="00825AD0">
              <w:rPr>
                <w:spacing w:val="22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more</w:t>
            </w:r>
            <w:r w:rsidRPr="00825AD0">
              <w:rPr>
                <w:spacing w:val="18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than</w:t>
            </w:r>
            <w:r w:rsidRPr="00825AD0">
              <w:rPr>
                <w:spacing w:val="16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one</w:t>
            </w:r>
            <w:r w:rsidRPr="00825AD0">
              <w:rPr>
                <w:spacing w:val="21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half</w:t>
            </w:r>
            <w:r w:rsidRPr="00825AD0">
              <w:rPr>
                <w:spacing w:val="-6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full.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14:paraId="1F28F46C" w14:textId="77777777" w:rsidR="00FB3FE4" w:rsidRDefault="00FB3FE4">
            <w:pPr>
              <w:pStyle w:val="TableParagraph"/>
              <w:rPr>
                <w:sz w:val="18"/>
              </w:rPr>
            </w:pPr>
          </w:p>
        </w:tc>
      </w:tr>
      <w:tr w:rsidR="00FB3FE4" w14:paraId="487D7EBF" w14:textId="77777777" w:rsidTr="00DF64FD">
        <w:trPr>
          <w:trHeight w:val="1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14:paraId="7D80A5A8" w14:textId="77777777" w:rsidR="00FB3FE4" w:rsidRPr="00825AD0" w:rsidRDefault="00FB3FE4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spacing w:line="218" w:lineRule="exact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Before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leaving</w:t>
            </w:r>
            <w:r w:rsidRPr="00825AD0">
              <w:rPr>
                <w:spacing w:val="-15"/>
                <w:szCs w:val="24"/>
              </w:rPr>
              <w:t xml:space="preserve"> </w:t>
            </w:r>
            <w:r w:rsidRPr="00825AD0">
              <w:rPr>
                <w:szCs w:val="24"/>
              </w:rPr>
              <w:t>room</w:t>
            </w:r>
          </w:p>
          <w:p w14:paraId="4B6019AA" w14:textId="77777777" w:rsidR="00FB3FE4" w:rsidRPr="00825AD0" w:rsidRDefault="00FB3FE4">
            <w:pPr>
              <w:pStyle w:val="TableParagraph"/>
              <w:numPr>
                <w:ilvl w:val="1"/>
                <w:numId w:val="1"/>
              </w:numPr>
              <w:tabs>
                <w:tab w:val="left" w:pos="699"/>
              </w:tabs>
              <w:spacing w:line="227" w:lineRule="exact"/>
              <w:ind w:hanging="227"/>
              <w:rPr>
                <w:szCs w:val="24"/>
              </w:rPr>
            </w:pPr>
            <w:r w:rsidRPr="00825AD0">
              <w:rPr>
                <w:szCs w:val="24"/>
              </w:rPr>
              <w:t>**Reposition</w:t>
            </w:r>
            <w:r w:rsidRPr="00825AD0">
              <w:rPr>
                <w:spacing w:val="-5"/>
                <w:szCs w:val="24"/>
              </w:rPr>
              <w:t xml:space="preserve"> </w:t>
            </w:r>
            <w:r w:rsidRPr="00825AD0">
              <w:rPr>
                <w:szCs w:val="24"/>
              </w:rPr>
              <w:t>patient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for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comfort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safety</w:t>
            </w:r>
          </w:p>
          <w:p w14:paraId="40C568E6" w14:textId="77777777" w:rsidR="00FB3FE4" w:rsidRPr="00825AD0" w:rsidRDefault="00FB3FE4">
            <w:pPr>
              <w:pStyle w:val="TableParagraph"/>
              <w:numPr>
                <w:ilvl w:val="1"/>
                <w:numId w:val="1"/>
              </w:numPr>
              <w:tabs>
                <w:tab w:val="left" w:pos="699"/>
              </w:tabs>
              <w:spacing w:line="229" w:lineRule="exact"/>
              <w:ind w:hanging="227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 xml:space="preserve">** </w:t>
            </w:r>
            <w:r w:rsidRPr="00825AD0">
              <w:rPr>
                <w:szCs w:val="24"/>
              </w:rPr>
              <w:t>Lower</w:t>
            </w:r>
            <w:r w:rsidRPr="00825AD0">
              <w:rPr>
                <w:spacing w:val="-12"/>
                <w:szCs w:val="24"/>
              </w:rPr>
              <w:t xml:space="preserve"> </w:t>
            </w:r>
            <w:r w:rsidRPr="00825AD0">
              <w:rPr>
                <w:szCs w:val="24"/>
              </w:rPr>
              <w:t>bed</w:t>
            </w:r>
          </w:p>
          <w:p w14:paraId="705606BC" w14:textId="77777777" w:rsidR="00FB3FE4" w:rsidRPr="00825AD0" w:rsidRDefault="00FB3FE4">
            <w:pPr>
              <w:pStyle w:val="TableParagraph"/>
              <w:numPr>
                <w:ilvl w:val="1"/>
                <w:numId w:val="1"/>
              </w:numPr>
              <w:tabs>
                <w:tab w:val="left" w:pos="711"/>
              </w:tabs>
              <w:spacing w:line="229" w:lineRule="exact"/>
              <w:ind w:left="710" w:hanging="239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**Raise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appropriate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side</w:t>
            </w:r>
            <w:r w:rsidRPr="00825AD0">
              <w:rPr>
                <w:spacing w:val="-25"/>
                <w:szCs w:val="24"/>
              </w:rPr>
              <w:t xml:space="preserve"> </w:t>
            </w:r>
            <w:r w:rsidRPr="00825AD0">
              <w:rPr>
                <w:szCs w:val="24"/>
              </w:rPr>
              <w:t>rails</w:t>
            </w:r>
          </w:p>
          <w:p w14:paraId="2F4D4991" w14:textId="77777777" w:rsidR="00FB3FE4" w:rsidRPr="00825AD0" w:rsidRDefault="00FB3FE4">
            <w:pPr>
              <w:pStyle w:val="TableParagraph"/>
              <w:numPr>
                <w:ilvl w:val="1"/>
                <w:numId w:val="1"/>
              </w:numPr>
              <w:tabs>
                <w:tab w:val="left" w:pos="699"/>
              </w:tabs>
              <w:spacing w:line="228" w:lineRule="exact"/>
              <w:ind w:hanging="227"/>
              <w:rPr>
                <w:szCs w:val="24"/>
              </w:rPr>
            </w:pPr>
            <w:r w:rsidRPr="00825AD0">
              <w:rPr>
                <w:szCs w:val="24"/>
              </w:rPr>
              <w:t>**Leave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call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light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1"/>
                <w:szCs w:val="24"/>
              </w:rPr>
              <w:t xml:space="preserve"> </w:t>
            </w:r>
            <w:r w:rsidRPr="00825AD0">
              <w:rPr>
                <w:szCs w:val="24"/>
              </w:rPr>
              <w:t>belongings</w:t>
            </w:r>
            <w:r w:rsidRPr="00825AD0">
              <w:rPr>
                <w:spacing w:val="-2"/>
                <w:szCs w:val="24"/>
              </w:rPr>
              <w:t xml:space="preserve"> </w:t>
            </w:r>
            <w:proofErr w:type="spellStart"/>
            <w:r w:rsidRPr="00825AD0">
              <w:rPr>
                <w:szCs w:val="24"/>
              </w:rPr>
              <w:t>inreach</w:t>
            </w:r>
            <w:proofErr w:type="spellEnd"/>
          </w:p>
          <w:p w14:paraId="430C0F79" w14:textId="77777777" w:rsidR="00FB3FE4" w:rsidRPr="00825AD0" w:rsidRDefault="00FB3FE4">
            <w:pPr>
              <w:pStyle w:val="TableParagraph"/>
              <w:numPr>
                <w:ilvl w:val="1"/>
                <w:numId w:val="1"/>
              </w:numPr>
              <w:tabs>
                <w:tab w:val="left" w:pos="677"/>
              </w:tabs>
              <w:spacing w:line="229" w:lineRule="exact"/>
              <w:ind w:left="676" w:hanging="205"/>
              <w:rPr>
                <w:szCs w:val="24"/>
              </w:rPr>
            </w:pPr>
            <w:r w:rsidRPr="00825AD0">
              <w:rPr>
                <w:w w:val="95"/>
                <w:szCs w:val="24"/>
              </w:rPr>
              <w:t>**</w:t>
            </w:r>
            <w:r w:rsidRPr="00825AD0">
              <w:rPr>
                <w:spacing w:val="22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Perform</w:t>
            </w:r>
            <w:r w:rsidRPr="00825AD0">
              <w:rPr>
                <w:spacing w:val="22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hand</w:t>
            </w:r>
            <w:r w:rsidRPr="00825AD0">
              <w:rPr>
                <w:spacing w:val="-17"/>
                <w:w w:val="95"/>
                <w:szCs w:val="24"/>
              </w:rPr>
              <w:t xml:space="preserve"> </w:t>
            </w:r>
            <w:r w:rsidRPr="00825AD0">
              <w:rPr>
                <w:w w:val="95"/>
                <w:szCs w:val="24"/>
              </w:rPr>
              <w:t>hygiene</w:t>
            </w:r>
          </w:p>
          <w:p w14:paraId="40BA7FF4" w14:textId="77777777" w:rsidR="00FB3FE4" w:rsidRPr="00825AD0" w:rsidRDefault="00FB3FE4">
            <w:pPr>
              <w:pStyle w:val="TableParagraph"/>
              <w:numPr>
                <w:ilvl w:val="1"/>
                <w:numId w:val="1"/>
              </w:numPr>
              <w:tabs>
                <w:tab w:val="left" w:pos="699"/>
              </w:tabs>
              <w:spacing w:before="1"/>
              <w:ind w:hanging="227"/>
              <w:rPr>
                <w:szCs w:val="24"/>
              </w:rPr>
            </w:pPr>
            <w:r w:rsidRPr="00825AD0">
              <w:rPr>
                <w:spacing w:val="-1"/>
                <w:szCs w:val="24"/>
              </w:rPr>
              <w:t>Dispose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of</w:t>
            </w:r>
            <w:r w:rsidRPr="00825AD0">
              <w:rPr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used</w:t>
            </w:r>
            <w:r w:rsidRPr="00825AD0">
              <w:rPr>
                <w:spacing w:val="-24"/>
                <w:szCs w:val="24"/>
              </w:rPr>
              <w:t xml:space="preserve"> </w:t>
            </w:r>
            <w:r w:rsidRPr="00825AD0">
              <w:rPr>
                <w:spacing w:val="-1"/>
                <w:szCs w:val="24"/>
              </w:rPr>
              <w:t>equipment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14:paraId="15C88405" w14:textId="77777777" w:rsidR="00FB3FE4" w:rsidRDefault="00FB3FE4">
            <w:pPr>
              <w:pStyle w:val="TableParagraph"/>
              <w:rPr>
                <w:sz w:val="18"/>
              </w:rPr>
            </w:pPr>
          </w:p>
        </w:tc>
      </w:tr>
      <w:tr w:rsidR="00FB3FE4" w14:paraId="0E54FEFE" w14:textId="77777777" w:rsidTr="00DF6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14:paraId="11743171" w14:textId="77777777" w:rsidR="00FB3FE4" w:rsidRPr="00825AD0" w:rsidRDefault="00FB3FE4">
            <w:pPr>
              <w:pStyle w:val="TableParagraph"/>
              <w:spacing w:line="217" w:lineRule="exact"/>
              <w:ind w:left="112"/>
              <w:rPr>
                <w:b w:val="0"/>
                <w:i/>
                <w:szCs w:val="24"/>
              </w:rPr>
            </w:pPr>
            <w:r w:rsidRPr="00825AD0">
              <w:rPr>
                <w:i/>
                <w:szCs w:val="24"/>
                <w:u w:val="single"/>
              </w:rPr>
              <w:t>Evaluation</w:t>
            </w:r>
          </w:p>
          <w:p w14:paraId="31997D8A" w14:textId="77777777" w:rsidR="00FB3FE4" w:rsidRPr="00825AD0" w:rsidRDefault="00FB3FE4">
            <w:pPr>
              <w:pStyle w:val="TableParagraph"/>
              <w:spacing w:line="227" w:lineRule="exact"/>
              <w:ind w:left="112"/>
              <w:rPr>
                <w:szCs w:val="24"/>
              </w:rPr>
            </w:pPr>
            <w:r w:rsidRPr="00825AD0">
              <w:rPr>
                <w:szCs w:val="24"/>
              </w:rPr>
              <w:t>15.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Observe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urine</w:t>
            </w:r>
            <w:r w:rsidRPr="00825AD0">
              <w:rPr>
                <w:spacing w:val="-3"/>
                <w:szCs w:val="24"/>
              </w:rPr>
              <w:t xml:space="preserve"> </w:t>
            </w:r>
            <w:r w:rsidRPr="00825AD0">
              <w:rPr>
                <w:szCs w:val="24"/>
              </w:rPr>
              <w:t>in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drainage bag</w:t>
            </w:r>
            <w:r w:rsidRPr="00825AD0">
              <w:rPr>
                <w:spacing w:val="-4"/>
                <w:szCs w:val="24"/>
              </w:rPr>
              <w:t xml:space="preserve"> </w:t>
            </w:r>
            <w:r w:rsidRPr="00825AD0">
              <w:rPr>
                <w:szCs w:val="24"/>
              </w:rPr>
              <w:t>for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amount,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color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and</w:t>
            </w:r>
            <w:r w:rsidRPr="00825AD0">
              <w:rPr>
                <w:spacing w:val="-2"/>
                <w:szCs w:val="24"/>
              </w:rPr>
              <w:t xml:space="preserve"> </w:t>
            </w:r>
            <w:r w:rsidRPr="00825AD0">
              <w:rPr>
                <w:szCs w:val="24"/>
              </w:rPr>
              <w:t>clarity.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14:paraId="59BA9779" w14:textId="77777777" w:rsidR="00FB3FE4" w:rsidRDefault="00716B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6517727" w14:textId="68258261" w:rsidR="00716B77" w:rsidRDefault="00716B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0EFEB1D" wp14:editId="42CDA8B7">
                  <wp:extent cx="1527175" cy="68580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FE4" w14:paraId="6789FB4A" w14:textId="77777777" w:rsidTr="00DF64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9" w:type="dxa"/>
          </w:tcPr>
          <w:p w14:paraId="6DC7185C" w14:textId="77777777" w:rsidR="00FB3FE4" w:rsidRPr="00825AD0" w:rsidRDefault="00FB3FE4">
            <w:pPr>
              <w:pStyle w:val="TableParagraph"/>
              <w:spacing w:line="237" w:lineRule="auto"/>
              <w:ind w:left="472" w:right="1408" w:hanging="360"/>
              <w:rPr>
                <w:szCs w:val="24"/>
              </w:rPr>
            </w:pPr>
            <w:r w:rsidRPr="00825AD0">
              <w:rPr>
                <w:szCs w:val="24"/>
              </w:rPr>
              <w:t>16. Document catheterization, output, assessment findings, and patient’s response to</w:t>
            </w:r>
            <w:r w:rsidRPr="00825AD0">
              <w:rPr>
                <w:spacing w:val="-48"/>
                <w:szCs w:val="24"/>
              </w:rPr>
              <w:t xml:space="preserve"> </w:t>
            </w:r>
            <w:r w:rsidRPr="00825AD0">
              <w:rPr>
                <w:szCs w:val="24"/>
              </w:rPr>
              <w:t>procedure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in</w:t>
            </w:r>
            <w:r w:rsidRPr="00825AD0">
              <w:rPr>
                <w:spacing w:val="-1"/>
                <w:szCs w:val="24"/>
              </w:rPr>
              <w:t xml:space="preserve"> </w:t>
            </w:r>
            <w:r w:rsidRPr="00825AD0">
              <w:rPr>
                <w:szCs w:val="24"/>
              </w:rPr>
              <w:t>patient</w:t>
            </w:r>
            <w:r w:rsidRPr="00825AD0">
              <w:rPr>
                <w:spacing w:val="2"/>
                <w:szCs w:val="24"/>
              </w:rPr>
              <w:t xml:space="preserve"> </w:t>
            </w:r>
            <w:r w:rsidRPr="00825AD0">
              <w:rPr>
                <w:szCs w:val="24"/>
              </w:rPr>
              <w:t>medical record.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5" w:type="dxa"/>
          </w:tcPr>
          <w:p w14:paraId="071263C4" w14:textId="77777777" w:rsidR="00FB3FE4" w:rsidRDefault="00FB3FE4">
            <w:pPr>
              <w:pStyle w:val="TableParagraph"/>
              <w:rPr>
                <w:sz w:val="18"/>
              </w:rPr>
            </w:pPr>
          </w:p>
        </w:tc>
      </w:tr>
    </w:tbl>
    <w:p w14:paraId="745E317B" w14:textId="14B644EB" w:rsidR="00F71C22" w:rsidRDefault="00F71C22" w:rsidP="00716B77">
      <w:pPr>
        <w:pStyle w:val="BodyText"/>
        <w:tabs>
          <w:tab w:val="left" w:pos="2059"/>
        </w:tabs>
        <w:spacing w:line="357" w:lineRule="exact"/>
      </w:pPr>
    </w:p>
    <w:p w14:paraId="2F7EB4A7" w14:textId="2AE536DF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3676D870" w14:textId="085A08D9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01121D3D" w14:textId="2EF86DAD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0B944864" w14:textId="52A9C855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56773636" w14:textId="3667A928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41D140D1" w14:textId="48EE1842" w:rsidR="008239B1" w:rsidRPr="008239B1" w:rsidRDefault="008239B1" w:rsidP="008239B1">
      <w:pPr>
        <w:pStyle w:val="BodyText"/>
        <w:tabs>
          <w:tab w:val="left" w:pos="2059"/>
        </w:tabs>
        <w:spacing w:line="357" w:lineRule="exact"/>
        <w:jc w:val="center"/>
        <w:rPr>
          <w:sz w:val="44"/>
          <w:szCs w:val="44"/>
        </w:rPr>
      </w:pPr>
      <w:r w:rsidRPr="008239B1">
        <w:rPr>
          <w:sz w:val="44"/>
          <w:szCs w:val="44"/>
        </w:rPr>
        <w:t>Suprapubic catheter</w:t>
      </w:r>
    </w:p>
    <w:p w14:paraId="258C65C8" w14:textId="32761847" w:rsidR="008239B1" w:rsidRDefault="008239B1" w:rsidP="00716B77">
      <w:pPr>
        <w:pStyle w:val="BodyText"/>
        <w:tabs>
          <w:tab w:val="left" w:pos="2059"/>
        </w:tabs>
        <w:spacing w:line="3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E2F56" wp14:editId="54A1BB24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5086350" cy="4362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86EBD" w14:textId="1B1BB2D5" w:rsidR="008239B1" w:rsidRDefault="008239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86508" wp14:editId="7F7F2CBD">
                                  <wp:extent cx="4228141" cy="3448050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2303" cy="3451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2F56" id="Text Box 11" o:spid="_x0000_s1027" type="#_x0000_t202" style="position:absolute;margin-left:126pt;margin-top:9.25pt;width:400.5pt;height:3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" filled="f" stroked="f">
                <v:textbox>
                  <w:txbxContent>
                    <w:p w14:paraId="58086EBD" w14:textId="1B1BB2D5" w:rsidR="008239B1" w:rsidRDefault="008239B1">
                      <w:r>
                        <w:rPr>
                          <w:noProof/>
                        </w:rPr>
                        <w:drawing>
                          <wp:inline distT="0" distB="0" distL="0" distR="0" wp14:anchorId="10A86508" wp14:editId="7F7F2CBD">
                            <wp:extent cx="4228141" cy="3448050"/>
                            <wp:effectExtent l="0" t="0" r="127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2303" cy="3451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BE4953" w14:textId="3B0FCC5F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68201C78" w14:textId="32F11E22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671DBF76" w14:textId="7B470C26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6FA9F86D" w14:textId="66AC59B8" w:rsidR="008239B1" w:rsidRDefault="008239B1" w:rsidP="00716B77">
      <w:pPr>
        <w:pStyle w:val="BodyText"/>
        <w:tabs>
          <w:tab w:val="left" w:pos="2059"/>
        </w:tabs>
        <w:spacing w:line="357" w:lineRule="exact"/>
      </w:pPr>
    </w:p>
    <w:p w14:paraId="7CFAC5E0" w14:textId="5CE776FC" w:rsidR="008239B1" w:rsidRPr="00716B77" w:rsidRDefault="008239B1" w:rsidP="00716B77">
      <w:pPr>
        <w:pStyle w:val="BodyText"/>
        <w:tabs>
          <w:tab w:val="left" w:pos="2059"/>
        </w:tabs>
        <w:spacing w:line="357" w:lineRule="exact"/>
      </w:pPr>
      <w:r w:rsidRPr="008239B1">
        <w:drawing>
          <wp:inline distT="0" distB="0" distL="0" distR="0" wp14:anchorId="43C5A229" wp14:editId="0FEAD452">
            <wp:extent cx="4228571" cy="2800000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9B1" w:rsidRPr="00716B77">
      <w:pgSz w:w="12240" w:h="15840"/>
      <w:pgMar w:top="1000" w:right="480" w:bottom="700" w:left="420" w:header="0" w:footer="5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3D60" w14:textId="77777777" w:rsidR="004756FD" w:rsidRDefault="004756FD">
      <w:r>
        <w:separator/>
      </w:r>
    </w:p>
  </w:endnote>
  <w:endnote w:type="continuationSeparator" w:id="0">
    <w:p w14:paraId="2CE0A9C7" w14:textId="77777777" w:rsidR="004756FD" w:rsidRDefault="0047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4695" w14:textId="77777777" w:rsidR="00F71C22" w:rsidRDefault="00000000">
    <w:pPr>
      <w:pStyle w:val="BodyText"/>
      <w:spacing w:line="14" w:lineRule="auto"/>
      <w:rPr>
        <w:b w:val="0"/>
      </w:rPr>
    </w:pPr>
    <w:r>
      <w:pict w14:anchorId="4CFE5C2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9.1pt;margin-top:755.6pt;width:12pt;height:15.3pt;z-index:-15907840;mso-position-horizontal-relative:page;mso-position-vertical-relative:page" filled="f" stroked="f">
          <v:textbox inset="0,0,0,0">
            <w:txbxContent>
              <w:p w14:paraId="22041B63" w14:textId="77777777" w:rsidR="00F71C22" w:rsidRDefault="0000000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5225AD9">
        <v:shape id="_x0000_s1025" type="#_x0000_t202" style="position:absolute;margin-left:35.1pt;margin-top:760.65pt;width:149.7pt;height:13.05pt;z-index:-15907328;mso-position-horizontal-relative:page;mso-position-vertical-relative:page" filled="f" stroked="f">
          <v:textbox inset="0,0,0,0">
            <w:txbxContent>
              <w:p w14:paraId="70FDC648" w14:textId="77777777" w:rsidR="00F71C22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Skills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Sheet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Urinary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Catheter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SP2022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8D57" w14:textId="77777777" w:rsidR="004756FD" w:rsidRDefault="004756FD">
      <w:r>
        <w:separator/>
      </w:r>
    </w:p>
  </w:footnote>
  <w:footnote w:type="continuationSeparator" w:id="0">
    <w:p w14:paraId="1339C592" w14:textId="77777777" w:rsidR="004756FD" w:rsidRDefault="0047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CDA"/>
    <w:multiLevelType w:val="hybridMultilevel"/>
    <w:tmpl w:val="A8205C48"/>
    <w:lvl w:ilvl="0" w:tplc="B848465A">
      <w:start w:val="2"/>
      <w:numFmt w:val="lowerLetter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587A9D7C">
      <w:start w:val="1"/>
      <w:numFmt w:val="decimal"/>
      <w:lvlText w:val="%2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2" w:tplc="4C3E4790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3" w:tplc="B3DC9396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5392865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5" w:tplc="9C0CEA5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6" w:tplc="9A44AE36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EA3ECD78">
      <w:numFmt w:val="bullet"/>
      <w:lvlText w:val="•"/>
      <w:lvlJc w:val="left"/>
      <w:pPr>
        <w:ind w:left="5926" w:hanging="360"/>
      </w:pPr>
      <w:rPr>
        <w:rFonts w:hint="default"/>
        <w:lang w:val="en-US" w:eastAsia="en-US" w:bidi="ar-SA"/>
      </w:rPr>
    </w:lvl>
    <w:lvl w:ilvl="8" w:tplc="22F463B0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D8E06E2"/>
    <w:multiLevelType w:val="hybridMultilevel"/>
    <w:tmpl w:val="7FE88B0E"/>
    <w:lvl w:ilvl="0" w:tplc="2870B1C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81586FF0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2" w:tplc="EB0E39CE">
      <w:numFmt w:val="bullet"/>
      <w:lvlText w:val="•"/>
      <w:lvlJc w:val="left"/>
      <w:pPr>
        <w:ind w:left="2041" w:hanging="360"/>
      </w:pPr>
      <w:rPr>
        <w:rFonts w:hint="default"/>
        <w:lang w:val="en-US" w:eastAsia="en-US" w:bidi="ar-SA"/>
      </w:rPr>
    </w:lvl>
    <w:lvl w:ilvl="3" w:tplc="FB6CE018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4" w:tplc="B18E4326">
      <w:numFmt w:val="bullet"/>
      <w:lvlText w:val="•"/>
      <w:lvlJc w:val="left"/>
      <w:pPr>
        <w:ind w:left="3603" w:hanging="360"/>
      </w:pPr>
      <w:rPr>
        <w:rFonts w:hint="default"/>
        <w:lang w:val="en-US" w:eastAsia="en-US" w:bidi="ar-SA"/>
      </w:rPr>
    </w:lvl>
    <w:lvl w:ilvl="5" w:tplc="931C236A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6" w:tplc="2180B23C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7" w:tplc="1A9635C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8" w:tplc="381CEC02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974D08"/>
    <w:multiLevelType w:val="hybridMultilevel"/>
    <w:tmpl w:val="DCE85206"/>
    <w:lvl w:ilvl="0" w:tplc="35206EEA">
      <w:start w:val="5"/>
      <w:numFmt w:val="decimal"/>
      <w:lvlText w:val="%1."/>
      <w:lvlJc w:val="left"/>
      <w:pPr>
        <w:ind w:left="465" w:hanging="353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802827B6">
      <w:start w:val="1"/>
      <w:numFmt w:val="lowerLetter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2" w:tplc="BCDE40B6">
      <w:start w:val="1"/>
      <w:numFmt w:val="decimal"/>
      <w:lvlText w:val="%3."/>
      <w:lvlJc w:val="left"/>
      <w:pPr>
        <w:ind w:left="1192" w:hanging="36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3" w:tplc="ED068BBE">
      <w:numFmt w:val="bullet"/>
      <w:lvlText w:val="•"/>
      <w:lvlJc w:val="left"/>
      <w:pPr>
        <w:ind w:left="2086" w:hanging="360"/>
      </w:pPr>
      <w:rPr>
        <w:rFonts w:hint="default"/>
        <w:lang w:val="en-US" w:eastAsia="en-US" w:bidi="ar-SA"/>
      </w:rPr>
    </w:lvl>
    <w:lvl w:ilvl="4" w:tplc="5E149A3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ar-SA"/>
      </w:rPr>
    </w:lvl>
    <w:lvl w:ilvl="5" w:tplc="A95A4E94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5A8454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7" w:tplc="51DE2972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8" w:tplc="8904FC4A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B13150E"/>
    <w:multiLevelType w:val="hybridMultilevel"/>
    <w:tmpl w:val="C41ABC28"/>
    <w:lvl w:ilvl="0" w:tplc="FF842520">
      <w:start w:val="7"/>
      <w:numFmt w:val="decimal"/>
      <w:lvlText w:val="%1."/>
      <w:lvlJc w:val="left"/>
      <w:pPr>
        <w:ind w:left="477" w:hanging="365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C92C3080">
      <w:start w:val="1"/>
      <w:numFmt w:val="lowerLetter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2" w:tplc="F13A0378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4FCA5E36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B3CE7E2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28CA31B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6" w:tplc="777C34C6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7" w:tplc="F3A6C4B4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8" w:tplc="C952F512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7C2ABE"/>
    <w:multiLevelType w:val="hybridMultilevel"/>
    <w:tmpl w:val="F88A5970"/>
    <w:lvl w:ilvl="0" w:tplc="78EA2E04">
      <w:start w:val="12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A4DAE6EA">
      <w:start w:val="1"/>
      <w:numFmt w:val="lowerLetter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2" w:tplc="1F80DA9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BF36024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4ECEAE72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FFA618E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6" w:tplc="AF1EA784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7" w:tplc="F06877B2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8" w:tplc="6F44E658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3B877BB"/>
    <w:multiLevelType w:val="hybridMultilevel"/>
    <w:tmpl w:val="4822A210"/>
    <w:lvl w:ilvl="0" w:tplc="EFECE284">
      <w:start w:val="13"/>
      <w:numFmt w:val="decimal"/>
      <w:lvlText w:val="%1."/>
      <w:lvlJc w:val="left"/>
      <w:pPr>
        <w:ind w:left="479" w:hanging="368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A4F4B7B0">
      <w:start w:val="1"/>
      <w:numFmt w:val="lowerLetter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2" w:tplc="93328FC2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B15A6AFC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D77C50DE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EB92F00A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6" w:tplc="4E1E52B6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7" w:tplc="6AC6A780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8" w:tplc="4C0E02C4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D984863"/>
    <w:multiLevelType w:val="hybridMultilevel"/>
    <w:tmpl w:val="682E4882"/>
    <w:lvl w:ilvl="0" w:tplc="0590C86C">
      <w:start w:val="1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519AE676">
      <w:start w:val="1"/>
      <w:numFmt w:val="lowerLetter"/>
      <w:lvlText w:val="%2."/>
      <w:lvlJc w:val="left"/>
      <w:pPr>
        <w:ind w:left="832" w:hanging="360"/>
        <w:jc w:val="left"/>
      </w:pPr>
      <w:rPr>
        <w:rFonts w:hint="default"/>
        <w:spacing w:val="-1"/>
        <w:w w:val="95"/>
        <w:lang w:val="en-US" w:eastAsia="en-US" w:bidi="ar-SA"/>
      </w:rPr>
    </w:lvl>
    <w:lvl w:ilvl="2" w:tplc="E71CB7B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39FAAB50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BEE4CA0A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611CE74A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6" w:tplc="B12C5C62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7" w:tplc="B1F8ECBE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8" w:tplc="D23A8188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3246E0A"/>
    <w:multiLevelType w:val="hybridMultilevel"/>
    <w:tmpl w:val="668092B6"/>
    <w:lvl w:ilvl="0" w:tplc="D766E2B6">
      <w:start w:val="14"/>
      <w:numFmt w:val="decimal"/>
      <w:lvlText w:val="%1."/>
      <w:lvlJc w:val="left"/>
      <w:pPr>
        <w:ind w:left="455" w:hanging="344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1F68586A">
      <w:start w:val="1"/>
      <w:numFmt w:val="lowerLetter"/>
      <w:lvlText w:val="%2."/>
      <w:lvlJc w:val="left"/>
      <w:pPr>
        <w:ind w:left="698" w:hanging="22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2" w:tplc="48B4A6BC">
      <w:numFmt w:val="bullet"/>
      <w:lvlText w:val="•"/>
      <w:lvlJc w:val="left"/>
      <w:pPr>
        <w:ind w:left="1543" w:hanging="226"/>
      </w:pPr>
      <w:rPr>
        <w:rFonts w:hint="default"/>
        <w:lang w:val="en-US" w:eastAsia="en-US" w:bidi="ar-SA"/>
      </w:rPr>
    </w:lvl>
    <w:lvl w:ilvl="3" w:tplc="27FC56AE">
      <w:numFmt w:val="bullet"/>
      <w:lvlText w:val="•"/>
      <w:lvlJc w:val="left"/>
      <w:pPr>
        <w:ind w:left="2386" w:hanging="226"/>
      </w:pPr>
      <w:rPr>
        <w:rFonts w:hint="default"/>
        <w:lang w:val="en-US" w:eastAsia="en-US" w:bidi="ar-SA"/>
      </w:rPr>
    </w:lvl>
    <w:lvl w:ilvl="4" w:tplc="C4D6D844">
      <w:numFmt w:val="bullet"/>
      <w:lvlText w:val="•"/>
      <w:lvlJc w:val="left"/>
      <w:pPr>
        <w:ind w:left="3229" w:hanging="226"/>
      </w:pPr>
      <w:rPr>
        <w:rFonts w:hint="default"/>
        <w:lang w:val="en-US" w:eastAsia="en-US" w:bidi="ar-SA"/>
      </w:rPr>
    </w:lvl>
    <w:lvl w:ilvl="5" w:tplc="3A86AB68">
      <w:numFmt w:val="bullet"/>
      <w:lvlText w:val="•"/>
      <w:lvlJc w:val="left"/>
      <w:pPr>
        <w:ind w:left="4072" w:hanging="226"/>
      </w:pPr>
      <w:rPr>
        <w:rFonts w:hint="default"/>
        <w:lang w:val="en-US" w:eastAsia="en-US" w:bidi="ar-SA"/>
      </w:rPr>
    </w:lvl>
    <w:lvl w:ilvl="6" w:tplc="4D701C88">
      <w:numFmt w:val="bullet"/>
      <w:lvlText w:val="•"/>
      <w:lvlJc w:val="left"/>
      <w:pPr>
        <w:ind w:left="4916" w:hanging="226"/>
      </w:pPr>
      <w:rPr>
        <w:rFonts w:hint="default"/>
        <w:lang w:val="en-US" w:eastAsia="en-US" w:bidi="ar-SA"/>
      </w:rPr>
    </w:lvl>
    <w:lvl w:ilvl="7" w:tplc="E85A7B86">
      <w:numFmt w:val="bullet"/>
      <w:lvlText w:val="•"/>
      <w:lvlJc w:val="left"/>
      <w:pPr>
        <w:ind w:left="5759" w:hanging="226"/>
      </w:pPr>
      <w:rPr>
        <w:rFonts w:hint="default"/>
        <w:lang w:val="en-US" w:eastAsia="en-US" w:bidi="ar-SA"/>
      </w:rPr>
    </w:lvl>
    <w:lvl w:ilvl="8" w:tplc="3702CB60">
      <w:numFmt w:val="bullet"/>
      <w:lvlText w:val="•"/>
      <w:lvlJc w:val="left"/>
      <w:pPr>
        <w:ind w:left="6602" w:hanging="226"/>
      </w:pPr>
      <w:rPr>
        <w:rFonts w:hint="default"/>
        <w:lang w:val="en-US" w:eastAsia="en-US" w:bidi="ar-SA"/>
      </w:rPr>
    </w:lvl>
  </w:abstractNum>
  <w:abstractNum w:abstractNumId="8" w15:restartNumberingAfterBreak="0">
    <w:nsid w:val="7BE97F44"/>
    <w:multiLevelType w:val="hybridMultilevel"/>
    <w:tmpl w:val="2DE067C4"/>
    <w:lvl w:ilvl="0" w:tplc="5C06C8E4">
      <w:start w:val="9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  <w:lang w:val="en-US" w:eastAsia="en-US" w:bidi="ar-SA"/>
      </w:rPr>
    </w:lvl>
    <w:lvl w:ilvl="1" w:tplc="83A0F6E6">
      <w:start w:val="1"/>
      <w:numFmt w:val="lowerLetter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0"/>
        <w:szCs w:val="20"/>
        <w:lang w:val="en-US" w:eastAsia="en-US" w:bidi="ar-SA"/>
      </w:rPr>
    </w:lvl>
    <w:lvl w:ilvl="2" w:tplc="649071FC">
      <w:numFmt w:val="bullet"/>
      <w:lvlText w:val="•"/>
      <w:lvlJc w:val="left"/>
      <w:pPr>
        <w:ind w:left="1667" w:hanging="360"/>
      </w:pPr>
      <w:rPr>
        <w:rFonts w:hint="default"/>
        <w:lang w:val="en-US" w:eastAsia="en-US" w:bidi="ar-SA"/>
      </w:rPr>
    </w:lvl>
    <w:lvl w:ilvl="3" w:tplc="55CCEB36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2EB8909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5" w:tplc="4F864D8C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6" w:tplc="86FE5C8A">
      <w:numFmt w:val="bullet"/>
      <w:lvlText w:val="•"/>
      <w:lvlJc w:val="left"/>
      <w:pPr>
        <w:ind w:left="4978" w:hanging="360"/>
      </w:pPr>
      <w:rPr>
        <w:rFonts w:hint="default"/>
        <w:lang w:val="en-US" w:eastAsia="en-US" w:bidi="ar-SA"/>
      </w:rPr>
    </w:lvl>
    <w:lvl w:ilvl="7" w:tplc="9C5C07F4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8" w:tplc="565C8AE0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</w:abstractNum>
  <w:num w:numId="1" w16cid:durableId="755172452">
    <w:abstractNumId w:val="7"/>
  </w:num>
  <w:num w:numId="2" w16cid:durableId="1201891653">
    <w:abstractNumId w:val="5"/>
  </w:num>
  <w:num w:numId="3" w16cid:durableId="1276017394">
    <w:abstractNumId w:val="0"/>
  </w:num>
  <w:num w:numId="4" w16cid:durableId="1992446657">
    <w:abstractNumId w:val="4"/>
  </w:num>
  <w:num w:numId="5" w16cid:durableId="1773281263">
    <w:abstractNumId w:val="6"/>
  </w:num>
  <w:num w:numId="6" w16cid:durableId="810442930">
    <w:abstractNumId w:val="8"/>
  </w:num>
  <w:num w:numId="7" w16cid:durableId="1267228826">
    <w:abstractNumId w:val="3"/>
  </w:num>
  <w:num w:numId="8" w16cid:durableId="1287002343">
    <w:abstractNumId w:val="2"/>
  </w:num>
  <w:num w:numId="9" w16cid:durableId="34936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C22"/>
    <w:rsid w:val="004756FD"/>
    <w:rsid w:val="006D6CBE"/>
    <w:rsid w:val="00716B77"/>
    <w:rsid w:val="007E57DC"/>
    <w:rsid w:val="008239B1"/>
    <w:rsid w:val="00825AD0"/>
    <w:rsid w:val="008849F8"/>
    <w:rsid w:val="008F0C94"/>
    <w:rsid w:val="009C3022"/>
    <w:rsid w:val="00A36FDB"/>
    <w:rsid w:val="00B426BA"/>
    <w:rsid w:val="00BE7019"/>
    <w:rsid w:val="00DF64FD"/>
    <w:rsid w:val="00F71C22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E2906"/>
  <w15:docId w15:val="{1D145895-B69E-432C-8C77-B0D54633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4296" w:right="424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70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0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70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019"/>
    <w:rPr>
      <w:rFonts w:ascii="Times New Roman" w:eastAsia="Times New Roman" w:hAnsi="Times New Roman" w:cs="Times New Roman"/>
    </w:rPr>
  </w:style>
  <w:style w:type="table" w:styleId="GridTable2-Accent6">
    <w:name w:val="Grid Table 2 Accent 6"/>
    <w:basedOn w:val="TableNormal"/>
    <w:uiPriority w:val="47"/>
    <w:rsid w:val="00DF64F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DF64F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Janelle</dc:creator>
  <cp:lastModifiedBy>Hilal Farouq</cp:lastModifiedBy>
  <cp:revision>15</cp:revision>
  <dcterms:created xsi:type="dcterms:W3CDTF">2022-11-06T18:49:00Z</dcterms:created>
  <dcterms:modified xsi:type="dcterms:W3CDTF">2022-11-06T19:29:00Z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2022-11-06T00:00:00Z</vt:filetime>
  </property>
</Properties>
</file>